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27A4E" w14:textId="77777777"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14:paraId="66EAC77E" w14:textId="77777777"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14:paraId="57F41FB6" w14:textId="77777777"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14:paraId="4B717B62" w14:textId="77777777"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14:paraId="5B973884" w14:textId="77777777" w:rsidR="00EA094D" w:rsidRPr="00EA094D" w:rsidRDefault="00EA094D" w:rsidP="00EA094D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14:paraId="535FF898" w14:textId="77777777" w:rsidR="00DB0801" w:rsidRPr="00DB0801" w:rsidRDefault="00DB0801" w:rsidP="00DB08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3D0B47D" w14:textId="77777777" w:rsidR="00F81B1B" w:rsidRDefault="00F81B1B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A8EE03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BFB153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027487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3D1B6F" w14:textId="77777777" w:rsidR="004221EC" w:rsidRP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525A9A" w14:textId="77777777" w:rsidR="00F81B1B" w:rsidRPr="004221EC" w:rsidRDefault="00F81B1B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6A814B" w14:textId="77777777" w:rsidR="004221EC" w:rsidRPr="004221EC" w:rsidRDefault="004221EC" w:rsidP="00422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3EEEC854" w14:textId="7FA19269" w:rsidR="004221EC" w:rsidRPr="004221EC" w:rsidRDefault="00955160" w:rsidP="004221E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</w:t>
      </w:r>
      <w:r w:rsidR="009069E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9EB">
        <w:rPr>
          <w:rFonts w:ascii="Times New Roman" w:hAnsi="Times New Roman" w:cs="Times New Roman"/>
          <w:b/>
          <w:sz w:val="28"/>
          <w:szCs w:val="28"/>
        </w:rPr>
        <w:t>06</w:t>
      </w:r>
      <w:r w:rsidR="00284A3C">
        <w:rPr>
          <w:rFonts w:ascii="Times New Roman" w:hAnsi="Times New Roman" w:cs="Times New Roman"/>
          <w:b/>
          <w:sz w:val="28"/>
          <w:szCs w:val="28"/>
        </w:rPr>
        <w:t xml:space="preserve"> Правовые основы</w:t>
      </w:r>
      <w:r w:rsidR="0042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5AD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221EC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</w:t>
      </w:r>
    </w:p>
    <w:p w14:paraId="69880D30" w14:textId="77777777" w:rsidR="004221EC" w:rsidRPr="004221EC" w:rsidRDefault="004221EC" w:rsidP="00422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236EE001" w14:textId="77777777" w:rsidR="004221EC" w:rsidRPr="004D0E83" w:rsidRDefault="004221EC" w:rsidP="00422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0E83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4D0E83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D0E8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14:paraId="6F94399D" w14:textId="77777777" w:rsidR="00446225" w:rsidRPr="004D0E83" w:rsidRDefault="00446225" w:rsidP="00446225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0E83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4D0E83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24731F2B" w14:textId="77777777" w:rsidR="00446225" w:rsidRPr="004D0E83" w:rsidRDefault="00446225" w:rsidP="004462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0E8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AA7E66C" w14:textId="7B18AC19" w:rsidR="00E25AD7" w:rsidRPr="004D0E83" w:rsidRDefault="00446225" w:rsidP="00E25A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E8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E25AD7" w:rsidRPr="004D0E83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4D0E83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E25AD7" w:rsidRPr="004D0E83">
        <w:rPr>
          <w:rFonts w:ascii="Times New Roman" w:hAnsi="Times New Roman" w:cs="Times New Roman"/>
          <w:b/>
          <w:i/>
          <w:sz w:val="28"/>
          <w:szCs w:val="28"/>
        </w:rPr>
        <w:t xml:space="preserve"> «Поварское и кондитерское дело»</w:t>
      </w:r>
    </w:p>
    <w:p w14:paraId="07954411" w14:textId="663F7CFF" w:rsidR="00F81B1B" w:rsidRPr="004D0E83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4D0E83">
        <w:rPr>
          <w:rFonts w:ascii="Times New Roman" w:hAnsi="Times New Roman" w:cs="Times New Roman"/>
          <w:sz w:val="28"/>
          <w:szCs w:val="28"/>
        </w:rPr>
        <w:tab/>
      </w:r>
      <w:r w:rsidRPr="004D0E8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D828FE" w:rsidRPr="004D0E8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-</w:t>
      </w:r>
    </w:p>
    <w:p w14:paraId="0460EC2A" w14:textId="4206C66E" w:rsidR="00D828FE" w:rsidRPr="004D0E83" w:rsidRDefault="00C909E5" w:rsidP="004462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1550AC46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EDC8EE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422197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0F4A24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9C07F7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EA741B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7526CB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5E24AB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B195AE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C7FAB7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EA3BC2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03764A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DDD59E" w14:textId="77777777" w:rsidR="004221EC" w:rsidRDefault="004221E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58D4FA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EF7F11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EA9FF1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06C88D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48A78F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50E6B9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B035E0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0FB728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F238C4" w14:textId="77777777" w:rsidR="005C05FC" w:rsidRDefault="005C05FC" w:rsidP="00422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78C318" w14:textId="276435AA" w:rsidR="00DB0801" w:rsidRPr="00DB0801" w:rsidRDefault="00DB0801" w:rsidP="00D828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801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D828F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E25AD7">
        <w:rPr>
          <w:rFonts w:ascii="Times New Roman" w:hAnsi="Times New Roman" w:cs="Times New Roman"/>
          <w:b/>
          <w:bCs/>
          <w:sz w:val="28"/>
          <w:szCs w:val="28"/>
        </w:rPr>
        <w:t>21</w:t>
      </w:r>
    </w:p>
    <w:p w14:paraId="43E14E5A" w14:textId="77777777" w:rsidR="00DB0801" w:rsidRPr="00650B8D" w:rsidRDefault="00DB0801" w:rsidP="005C05F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14:paraId="3587BC58" w14:textId="77777777" w:rsidR="00DB0801" w:rsidRPr="00650B8D" w:rsidRDefault="00DB0801" w:rsidP="004221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14:paraId="33515A28" w14:textId="77777777" w:rsidR="00DB0801" w:rsidRPr="00650B8D" w:rsidRDefault="00DB0801" w:rsidP="004221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tbl>
      <w:tblPr>
        <w:tblpPr w:leftFromText="180" w:rightFromText="18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5245"/>
      </w:tblGrid>
      <w:tr w:rsidR="00446225" w:rsidRPr="00D221AC" w14:paraId="2353F724" w14:textId="77777777" w:rsidTr="00EA094D">
        <w:trPr>
          <w:trHeight w:val="2268"/>
        </w:trPr>
        <w:tc>
          <w:tcPr>
            <w:tcW w:w="4786" w:type="dxa"/>
          </w:tcPr>
          <w:p w14:paraId="52FC705F" w14:textId="77777777" w:rsidR="00446225" w:rsidRPr="001F4795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795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396FBD0F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0EB4CC68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ГА</w:t>
            </w:r>
            <w:r w:rsidRPr="009F485F">
              <w:rPr>
                <w:rFonts w:ascii="Times New Roman" w:hAnsi="Times New Roman"/>
                <w:sz w:val="28"/>
                <w:szCs w:val="28"/>
              </w:rPr>
              <w:t>ПОУ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 КК</w:t>
            </w:r>
            <w:proofErr w:type="gramEnd"/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КГТК </w:t>
            </w:r>
          </w:p>
          <w:p w14:paraId="49127118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63899237" w14:textId="4A60BFA4" w:rsidR="00446225" w:rsidRPr="00D221AC" w:rsidRDefault="00D828FE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</w:t>
            </w:r>
            <w:r w:rsidR="00E25AD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46225"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45" w:type="dxa"/>
          </w:tcPr>
          <w:p w14:paraId="2FBB226C" w14:textId="77777777" w:rsidR="00446225" w:rsidRPr="001F4795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79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392445ED" w14:textId="77777777" w:rsidR="00446225" w:rsidRPr="00D221AC" w:rsidRDefault="00446225" w:rsidP="00EA094D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3F9B73E2" w14:textId="77777777" w:rsidR="00446225" w:rsidRPr="00D221AC" w:rsidRDefault="00446225" w:rsidP="00EA094D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  <w:r w:rsidRPr="009F485F">
              <w:rPr>
                <w:rFonts w:ascii="Times New Roman" w:hAnsi="Times New Roman"/>
                <w:sz w:val="28"/>
                <w:szCs w:val="28"/>
              </w:rPr>
              <w:t>ПОУ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КК КГТК </w:t>
            </w:r>
          </w:p>
          <w:p w14:paraId="49B97653" w14:textId="77777777" w:rsidR="00446225" w:rsidRPr="00D221AC" w:rsidRDefault="00446225" w:rsidP="00EA0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_____________ Г.А. </w:t>
            </w:r>
            <w:proofErr w:type="spellStart"/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6AFD2418" w14:textId="1FD01B1C" w:rsidR="00446225" w:rsidRPr="00D221AC" w:rsidRDefault="00D828FE" w:rsidP="00EA094D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</w:t>
            </w:r>
            <w:r w:rsidR="00E25AD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46225"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C5E93AC" w14:textId="77777777" w:rsidR="00446225" w:rsidRPr="00D221AC" w:rsidRDefault="00446225" w:rsidP="00EA094D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225" w:rsidRPr="00D221AC" w14:paraId="2381BEA1" w14:textId="77777777" w:rsidTr="00EA094D">
        <w:trPr>
          <w:trHeight w:val="1414"/>
        </w:trPr>
        <w:tc>
          <w:tcPr>
            <w:tcW w:w="4786" w:type="dxa"/>
            <w:hideMark/>
          </w:tcPr>
          <w:p w14:paraId="673CE8C2" w14:textId="77777777" w:rsidR="00446225" w:rsidRPr="001F4795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795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14:paraId="26BA3BA9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518F8C6C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14:paraId="0B0AF6C3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14:paraId="3EA93D0E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редседатель П(Ц)К)</w:t>
            </w:r>
          </w:p>
          <w:p w14:paraId="7D980DFC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14:paraId="4D5D7CD3" w14:textId="73DB6DC3" w:rsidR="00446225" w:rsidRPr="00D221AC" w:rsidRDefault="00D828FE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</w:t>
            </w:r>
            <w:r w:rsidR="00E25AD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46225"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68A834C" w14:textId="77777777" w:rsidR="00446225" w:rsidRPr="00D221AC" w:rsidRDefault="00446225" w:rsidP="00EA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5ADBA983" w14:textId="77777777" w:rsidR="00446225" w:rsidRPr="00955160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60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3802FB8E" w14:textId="77777777" w:rsidR="00446225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</w:t>
            </w:r>
          </w:p>
          <w:p w14:paraId="65793ED1" w14:textId="77777777" w:rsidR="00446225" w:rsidRPr="00D221AC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совета  </w:t>
            </w:r>
          </w:p>
          <w:p w14:paraId="776BB5A8" w14:textId="77777777" w:rsidR="00446225" w:rsidRPr="00D221AC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</w:p>
          <w:p w14:paraId="7A24F726" w14:textId="6A456E9B" w:rsidR="00446225" w:rsidRPr="00D221AC" w:rsidRDefault="00446225" w:rsidP="00EA09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28FE">
              <w:rPr>
                <w:rFonts w:ascii="Times New Roman" w:hAnsi="Times New Roman" w:cs="Times New Roman"/>
                <w:sz w:val="28"/>
                <w:szCs w:val="28"/>
              </w:rPr>
              <w:t xml:space="preserve">     от «___» _____________ 20</w:t>
            </w:r>
            <w:r w:rsidR="00E25AD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772A563A" w14:textId="77777777" w:rsidR="00446225" w:rsidRPr="00D221AC" w:rsidRDefault="00446225" w:rsidP="00EA094D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  <w:r w:rsidR="005C0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21AC">
              <w:rPr>
                <w:rFonts w:ascii="Times New Roman" w:hAnsi="Times New Roman" w:cs="Times New Roman"/>
                <w:sz w:val="28"/>
                <w:szCs w:val="28"/>
              </w:rPr>
              <w:t>_______И.А. Руденко</w:t>
            </w:r>
          </w:p>
          <w:p w14:paraId="2E3ADECA" w14:textId="77777777" w:rsidR="00446225" w:rsidRPr="00D221AC" w:rsidRDefault="00446225" w:rsidP="00EA094D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882B6B" w14:textId="7E8AA42A" w:rsidR="006779B5" w:rsidRPr="006779B5" w:rsidRDefault="00BD09BD" w:rsidP="006779B5">
      <w:pPr>
        <w:spacing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Рабочая программа </w:t>
      </w:r>
      <w:r w:rsidR="000C3310"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учебной дисциплины «Правовое обеспечение профессиональной деятельности» </w:t>
      </w:r>
      <w:r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6779B5" w:rsidRPr="006779B5">
        <w:rPr>
          <w:rFonts w:ascii="Times New Roman" w:hAnsi="Times New Roman" w:cs="Times New Roman"/>
          <w:bCs/>
          <w:sz w:val="28"/>
          <w:szCs w:val="28"/>
        </w:rPr>
        <w:t>43.02.15 «Поварское и кондитерское дело»</w:t>
      </w:r>
      <w:r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r w:rsidR="006779B5"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(22 апреля 2014 г. № 384) и требований ФГОС среднего профессионального образования по специальности </w:t>
      </w:r>
      <w:r w:rsidR="006779B5" w:rsidRPr="006779B5">
        <w:rPr>
          <w:rFonts w:ascii="Times New Roman" w:eastAsiaTheme="minorHAnsi" w:hAnsi="Times New Roman"/>
          <w:sz w:val="28"/>
          <w:szCs w:val="28"/>
          <w:lang w:eastAsia="en-US"/>
        </w:rPr>
        <w:t>43.02.15 «Поварское и кондитерское дело»</w:t>
      </w:r>
      <w:r w:rsidR="006779B5" w:rsidRPr="006779B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6779B5"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(приказ Минобрнауки </w:t>
      </w:r>
      <w:r w:rsidR="006779B5" w:rsidRPr="006779B5">
        <w:rPr>
          <w:rFonts w:ascii="Times New Roman" w:eastAsia="Times New Roman" w:hAnsi="Times New Roman" w:cs="Times New Roman"/>
          <w:sz w:val="28"/>
          <w:szCs w:val="28"/>
        </w:rPr>
        <w:t xml:space="preserve">от 09.12.2016 г. №1565, регистрация Минюст от 20.12.2016 г. № 44828) укрупненной группы 43.00.00 Сервис и турим </w:t>
      </w:r>
      <w:r w:rsidR="006779B5"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 социально-экономического профиля профессионального образования; РУП №134, утвержденного 15.06.2021 г.</w:t>
      </w:r>
      <w:r w:rsid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6779B5" w:rsidRPr="006779B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 примерной программе, разработанной ФГАУ «ФИРО» </w:t>
      </w:r>
    </w:p>
    <w:p w14:paraId="5FA6153F" w14:textId="77777777" w:rsidR="00B17C05" w:rsidRDefault="00B17C05" w:rsidP="00B17C0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3A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Организация-разработчик: ГАПОУ КК КГТК. </w:t>
      </w:r>
    </w:p>
    <w:p w14:paraId="27F638C3" w14:textId="77777777" w:rsidR="00B17C05" w:rsidRPr="00493AF7" w:rsidRDefault="00B17C05" w:rsidP="00B17C05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Hlk180329840"/>
    </w:p>
    <w:tbl>
      <w:tblPr>
        <w:tblW w:w="11533" w:type="dxa"/>
        <w:tblLook w:val="04A0" w:firstRow="1" w:lastRow="0" w:firstColumn="1" w:lastColumn="0" w:noHBand="0" w:noVBand="1"/>
      </w:tblPr>
      <w:tblGrid>
        <w:gridCol w:w="7797"/>
        <w:gridCol w:w="3736"/>
      </w:tblGrid>
      <w:tr w:rsidR="00650B8D" w:rsidRPr="009F485F" w14:paraId="782A6547" w14:textId="77777777" w:rsidTr="00BC4B5E">
        <w:tc>
          <w:tcPr>
            <w:tcW w:w="7797" w:type="dxa"/>
            <w:hideMark/>
          </w:tcPr>
          <w:bookmarkEnd w:id="0"/>
          <w:p w14:paraId="2BEC6703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 xml:space="preserve">Разработчик: </w:t>
            </w:r>
            <w:proofErr w:type="spellStart"/>
            <w:r w:rsidRPr="009F485F">
              <w:rPr>
                <w:rFonts w:ascii="Times New Roman" w:hAnsi="Times New Roman"/>
                <w:sz w:val="28"/>
                <w:szCs w:val="28"/>
              </w:rPr>
              <w:t>Хад</w:t>
            </w:r>
            <w:r w:rsidR="00835315">
              <w:rPr>
                <w:rFonts w:ascii="Times New Roman" w:hAnsi="Times New Roman"/>
                <w:sz w:val="28"/>
                <w:szCs w:val="28"/>
              </w:rPr>
              <w:t>жебиекова</w:t>
            </w:r>
            <w:proofErr w:type="spellEnd"/>
            <w:r w:rsidR="00835315">
              <w:rPr>
                <w:rFonts w:ascii="Times New Roman" w:hAnsi="Times New Roman"/>
                <w:sz w:val="28"/>
                <w:szCs w:val="28"/>
              </w:rPr>
              <w:t xml:space="preserve"> Ф.М., преподаватель ГА</w:t>
            </w:r>
            <w:r w:rsidRPr="009F485F">
              <w:rPr>
                <w:rFonts w:ascii="Times New Roman" w:hAnsi="Times New Roman"/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  <w:hideMark/>
          </w:tcPr>
          <w:p w14:paraId="273898B9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14:paraId="4147BCFF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 xml:space="preserve">    (подпись)</w:t>
            </w:r>
          </w:p>
        </w:tc>
      </w:tr>
      <w:tr w:rsidR="00650B8D" w:rsidRPr="009F485F" w14:paraId="0A4C4DDB" w14:textId="77777777" w:rsidTr="00BC4B5E">
        <w:tc>
          <w:tcPr>
            <w:tcW w:w="7797" w:type="dxa"/>
            <w:hideMark/>
          </w:tcPr>
          <w:p w14:paraId="0D7C46D6" w14:textId="77777777" w:rsidR="00825A6E" w:rsidRDefault="00825A6E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B644E6" w14:textId="77777777" w:rsidR="00955160" w:rsidRDefault="00955160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7E1E7F" w14:textId="77777777" w:rsidR="00955160" w:rsidRDefault="00955160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64BA31" w14:textId="77777777" w:rsidR="00825A6E" w:rsidRDefault="00825A6E" w:rsidP="00825A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47AB4A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6" w:type="dxa"/>
            <w:hideMark/>
          </w:tcPr>
          <w:p w14:paraId="22830648" w14:textId="77777777" w:rsidR="00825A6E" w:rsidRDefault="00825A6E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94CE2D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 xml:space="preserve">  _________</w:t>
            </w:r>
          </w:p>
          <w:p w14:paraId="42B65BE8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  <w:p w14:paraId="68F098AA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1D933D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14:paraId="16A67111" w14:textId="77777777" w:rsidR="00650B8D" w:rsidRPr="009F485F" w:rsidRDefault="00650B8D" w:rsidP="00BC4B5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485F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</w:tr>
    </w:tbl>
    <w:p w14:paraId="2C537246" w14:textId="77777777" w:rsidR="00DB0801" w:rsidRPr="00650B8D" w:rsidRDefault="00DB0801" w:rsidP="00422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53A540" w14:textId="77777777" w:rsidR="00650B8D" w:rsidRPr="00650B8D" w:rsidRDefault="00650B8D" w:rsidP="00650B8D">
      <w:pPr>
        <w:rPr>
          <w:rFonts w:ascii="Times New Roman" w:hAnsi="Times New Roman" w:cs="Times New Roman"/>
          <w:sz w:val="28"/>
          <w:szCs w:val="28"/>
        </w:rPr>
      </w:pPr>
    </w:p>
    <w:p w14:paraId="5BF7361B" w14:textId="77777777" w:rsidR="004221EC" w:rsidRPr="00071888" w:rsidRDefault="004221EC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E389F1" w14:textId="77777777" w:rsidR="00A459BD" w:rsidRPr="00071888" w:rsidRDefault="00A459BD" w:rsidP="00A45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752FBE1C" w14:textId="77777777" w:rsidR="00A459BD" w:rsidRPr="00071888" w:rsidRDefault="00A459BD" w:rsidP="00A459BD">
      <w:pPr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1116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835"/>
        <w:gridCol w:w="440"/>
        <w:gridCol w:w="835"/>
      </w:tblGrid>
      <w:tr w:rsidR="00A459BD" w:rsidRPr="00071888" w14:paraId="2D941E17" w14:textId="77777777" w:rsidTr="00A459BD">
        <w:trPr>
          <w:gridAfter w:val="1"/>
          <w:wAfter w:w="835" w:type="dxa"/>
          <w:tblCellSpacing w:w="0" w:type="dxa"/>
        </w:trPr>
        <w:tc>
          <w:tcPr>
            <w:tcW w:w="9006" w:type="dxa"/>
          </w:tcPr>
          <w:p w14:paraId="439D3707" w14:textId="77777777" w:rsidR="00A459BD" w:rsidRPr="00071888" w:rsidRDefault="00A459BD" w:rsidP="00A459BD">
            <w:pPr>
              <w:ind w:right="28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154CEF4" w14:textId="77777777" w:rsidR="00A459BD" w:rsidRPr="00071888" w:rsidRDefault="00A459BD" w:rsidP="00A459BD">
            <w:pPr>
              <w:ind w:right="28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14:paraId="0DB90516" w14:textId="77777777" w:rsidTr="00A459BD">
        <w:trPr>
          <w:tblCellSpacing w:w="0" w:type="dxa"/>
        </w:trPr>
        <w:tc>
          <w:tcPr>
            <w:tcW w:w="9841" w:type="dxa"/>
            <w:gridSpan w:val="2"/>
          </w:tcPr>
          <w:p w14:paraId="26531BB8" w14:textId="77777777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1. Паспорт рабочей программы учебной дисциплины……………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Start"/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…....</w:t>
            </w:r>
            <w:proofErr w:type="gramEnd"/>
            <w:r w:rsidR="00680ACC">
              <w:rPr>
                <w:rFonts w:ascii="Times New Roman" w:hAnsi="Times New Roman" w:cs="Times New Roman"/>
                <w:sz w:val="28"/>
                <w:szCs w:val="28"/>
              </w:rPr>
              <w:t>…4</w:t>
            </w:r>
          </w:p>
        </w:tc>
        <w:tc>
          <w:tcPr>
            <w:tcW w:w="1275" w:type="dxa"/>
            <w:gridSpan w:val="2"/>
          </w:tcPr>
          <w:p w14:paraId="5D5B2C22" w14:textId="77777777" w:rsidR="00A459BD" w:rsidRPr="00071888" w:rsidRDefault="00A459BD" w:rsidP="00A459BD">
            <w:pPr>
              <w:ind w:right="28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14:paraId="19F81573" w14:textId="77777777" w:rsidTr="00A459BD">
        <w:trPr>
          <w:tblCellSpacing w:w="0" w:type="dxa"/>
        </w:trPr>
        <w:tc>
          <w:tcPr>
            <w:tcW w:w="9841" w:type="dxa"/>
            <w:gridSpan w:val="2"/>
          </w:tcPr>
          <w:p w14:paraId="0E04C801" w14:textId="0B42EC48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учебной дисциплины ……………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Start"/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r w:rsidR="00C000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</w:tcPr>
          <w:p w14:paraId="68798BE1" w14:textId="77777777"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14:paraId="15558BAC" w14:textId="77777777" w:rsidTr="00A459BD">
        <w:trPr>
          <w:tblCellSpacing w:w="0" w:type="dxa"/>
        </w:trPr>
        <w:tc>
          <w:tcPr>
            <w:tcW w:w="9841" w:type="dxa"/>
            <w:gridSpan w:val="2"/>
          </w:tcPr>
          <w:p w14:paraId="5D5BA708" w14:textId="456711FA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3. Условия реализации учебной дисциплин……………………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="00A446A3">
              <w:rPr>
                <w:rFonts w:ascii="Times New Roman" w:hAnsi="Times New Roman" w:cs="Times New Roman"/>
                <w:sz w:val="28"/>
                <w:szCs w:val="28"/>
              </w:rPr>
              <w:t>……1</w:t>
            </w:r>
            <w:r w:rsidR="00C000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gridSpan w:val="2"/>
          </w:tcPr>
          <w:p w14:paraId="2023B7F9" w14:textId="77777777"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14:paraId="0FADB0BE" w14:textId="77777777" w:rsidTr="00A459BD">
        <w:trPr>
          <w:tblCellSpacing w:w="0" w:type="dxa"/>
        </w:trPr>
        <w:tc>
          <w:tcPr>
            <w:tcW w:w="9841" w:type="dxa"/>
            <w:gridSpan w:val="2"/>
          </w:tcPr>
          <w:p w14:paraId="0DDC1284" w14:textId="067A2D99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 xml:space="preserve">4. Контроль и оценка результатов освоения учебной дисциплины 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Start"/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C0008E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="00C0008E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1275" w:type="dxa"/>
            <w:gridSpan w:val="2"/>
          </w:tcPr>
          <w:p w14:paraId="4EBEFAF0" w14:textId="77777777"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14:paraId="5A4137D8" w14:textId="77777777" w:rsidTr="00A459BD">
        <w:trPr>
          <w:tblCellSpacing w:w="0" w:type="dxa"/>
        </w:trPr>
        <w:tc>
          <w:tcPr>
            <w:tcW w:w="9841" w:type="dxa"/>
            <w:gridSpan w:val="2"/>
          </w:tcPr>
          <w:p w14:paraId="15621D8D" w14:textId="0468B67B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5. Приложение 1………………………………………</w:t>
            </w:r>
            <w:proofErr w:type="gramStart"/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852149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D343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14:paraId="70146A5C" w14:textId="77777777"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14:paraId="78FC6A15" w14:textId="77777777" w:rsidTr="00A459BD">
        <w:trPr>
          <w:tblCellSpacing w:w="0" w:type="dxa"/>
        </w:trPr>
        <w:tc>
          <w:tcPr>
            <w:tcW w:w="9841" w:type="dxa"/>
            <w:gridSpan w:val="2"/>
          </w:tcPr>
          <w:p w14:paraId="13082D04" w14:textId="5C12CCBF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6. Приложение 2…………………………………………………………...</w:t>
            </w:r>
            <w:r w:rsidR="00852149">
              <w:rPr>
                <w:rFonts w:ascii="Times New Roman" w:hAnsi="Times New Roman" w:cs="Times New Roman"/>
                <w:sz w:val="28"/>
                <w:szCs w:val="28"/>
              </w:rPr>
              <w:t>...............2</w:t>
            </w:r>
            <w:r w:rsidR="00D343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</w:tcPr>
          <w:p w14:paraId="3BB3BA3C" w14:textId="77777777"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59BD" w:rsidRPr="00071888" w14:paraId="6A8C2DFC" w14:textId="77777777" w:rsidTr="00A459BD">
        <w:trPr>
          <w:trHeight w:val="838"/>
          <w:tblCellSpacing w:w="0" w:type="dxa"/>
        </w:trPr>
        <w:tc>
          <w:tcPr>
            <w:tcW w:w="9841" w:type="dxa"/>
            <w:gridSpan w:val="2"/>
          </w:tcPr>
          <w:p w14:paraId="067EA31D" w14:textId="2FF2452E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327">
              <w:rPr>
                <w:rFonts w:ascii="Times New 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543327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="008521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43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3445033" w14:textId="77777777" w:rsidR="00A459BD" w:rsidRPr="00543327" w:rsidRDefault="00A459BD" w:rsidP="00071888">
            <w:pPr>
              <w:ind w:right="-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2EC58500" w14:textId="77777777" w:rsidR="00A459BD" w:rsidRPr="00071888" w:rsidRDefault="00A459BD" w:rsidP="00A459BD">
            <w:pPr>
              <w:ind w:right="-13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ECD0659" w14:textId="77777777" w:rsidR="00F81B1B" w:rsidRPr="00071888" w:rsidRDefault="00F81B1B" w:rsidP="00F81B1B">
      <w:pPr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br w:type="page"/>
      </w:r>
    </w:p>
    <w:p w14:paraId="3A794A17" w14:textId="77777777" w:rsidR="00F81B1B" w:rsidRPr="00071888" w:rsidRDefault="00F81B1B" w:rsidP="00537E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071888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071888">
        <w:rPr>
          <w:rFonts w:ascii="Times New Roman" w:hAnsi="Times New Roman" w:cs="Times New Roman"/>
          <w:b/>
          <w:sz w:val="28"/>
          <w:szCs w:val="28"/>
        </w:rPr>
        <w:br/>
      </w:r>
      <w:r w:rsidR="00EA094D" w:rsidRPr="00EA094D">
        <w:rPr>
          <w:rFonts w:ascii="Times New Roman" w:hAnsi="Times New Roman" w:cs="Times New Roman"/>
          <w:b/>
          <w:bCs/>
          <w:sz w:val="28"/>
          <w:szCs w:val="28"/>
        </w:rPr>
        <w:t>ОП. 06</w:t>
      </w:r>
      <w:r w:rsidR="00EA09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094D" w:rsidRPr="00EA094D">
        <w:rPr>
          <w:rFonts w:ascii="Times New Roman" w:hAnsi="Times New Roman" w:cs="Times New Roman"/>
          <w:b/>
          <w:spacing w:val="-10"/>
          <w:sz w:val="28"/>
          <w:szCs w:val="28"/>
        </w:rPr>
        <w:t xml:space="preserve">«Правовые основы </w:t>
      </w:r>
      <w:r w:rsidR="00EA094D" w:rsidRPr="00EA094D">
        <w:rPr>
          <w:rFonts w:ascii="Times New Roman" w:hAnsi="Times New Roman" w:cs="Times New Roman"/>
          <w:b/>
          <w:spacing w:val="-7"/>
          <w:sz w:val="28"/>
          <w:szCs w:val="28"/>
        </w:rPr>
        <w:t>профессиональной деятельности»</w:t>
      </w:r>
    </w:p>
    <w:p w14:paraId="5A1C3250" w14:textId="77777777" w:rsidR="00F81B1B" w:rsidRPr="00071888" w:rsidRDefault="00852149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F81B1B" w:rsidRPr="00071888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программы</w:t>
      </w:r>
    </w:p>
    <w:p w14:paraId="06C31EBA" w14:textId="633327A1" w:rsidR="00446225" w:rsidRPr="004D0E83" w:rsidRDefault="00446225" w:rsidP="004D0E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E83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образовательной программы среднего профессионального образования по программе подгото</w:t>
      </w:r>
      <w:r w:rsidR="001E6014" w:rsidRPr="004D0E83">
        <w:rPr>
          <w:rFonts w:ascii="Times New Roman" w:hAnsi="Times New Roman" w:cs="Times New Roman"/>
          <w:sz w:val="28"/>
          <w:szCs w:val="28"/>
        </w:rPr>
        <w:t>вки специалистов среднего звена</w:t>
      </w:r>
      <w:r w:rsidRPr="004D0E83">
        <w:rPr>
          <w:rFonts w:ascii="Times New Roman" w:hAnsi="Times New Roman" w:cs="Times New Roman"/>
          <w:sz w:val="28"/>
          <w:szCs w:val="28"/>
        </w:rPr>
        <w:t xml:space="preserve"> </w:t>
      </w:r>
      <w:r w:rsidRPr="004D0E83">
        <w:rPr>
          <w:rFonts w:ascii="Times New Roman" w:hAnsi="Times New Roman" w:cs="Times New Roman"/>
          <w:bCs/>
          <w:sz w:val="28"/>
          <w:szCs w:val="28"/>
        </w:rPr>
        <w:t xml:space="preserve">ГАПОУ КК КГТК </w:t>
      </w:r>
      <w:r w:rsidRPr="004D0E83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bookmarkStart w:id="1" w:name="_Hlk180240318"/>
      <w:r w:rsidR="004D0E83" w:rsidRPr="004D0E83">
        <w:rPr>
          <w:rFonts w:ascii="Times New Roman" w:hAnsi="Times New Roman" w:cs="Times New Roman"/>
          <w:bCs/>
          <w:sz w:val="28"/>
          <w:szCs w:val="28"/>
        </w:rPr>
        <w:t xml:space="preserve">43.02.15 </w:t>
      </w:r>
      <w:r w:rsidR="004D0E83" w:rsidRPr="004D0E83">
        <w:rPr>
          <w:rFonts w:ascii="Times New Roman" w:hAnsi="Times New Roman" w:cs="Times New Roman"/>
          <w:sz w:val="28"/>
          <w:szCs w:val="28"/>
        </w:rPr>
        <w:t>«Поварское и кондитерское дело»</w:t>
      </w:r>
      <w:bookmarkEnd w:id="1"/>
      <w:r w:rsidR="00871045" w:rsidRPr="004D0E83">
        <w:t xml:space="preserve"> </w:t>
      </w:r>
      <w:r w:rsidR="00871045" w:rsidRPr="004D0E83">
        <w:rPr>
          <w:rFonts w:ascii="Times New Roman" w:hAnsi="Times New Roman" w:cs="Times New Roman"/>
          <w:sz w:val="28"/>
          <w:szCs w:val="28"/>
        </w:rPr>
        <w:t>в соответствии с ФГОС третьего поколения. Рабочая программа составлена для очной формы обучения.</w:t>
      </w:r>
    </w:p>
    <w:p w14:paraId="067E7C1F" w14:textId="77777777" w:rsidR="00F81B1B" w:rsidRPr="00071888" w:rsidRDefault="00F81B1B" w:rsidP="009069E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14:paraId="3D6C6DBB" w14:textId="77777777" w:rsidR="00284A3C" w:rsidRPr="00284A3C" w:rsidRDefault="00F81B1B" w:rsidP="00852149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54628D">
        <w:rPr>
          <w:rFonts w:ascii="Times New Roman" w:hAnsi="Times New Roman" w:cs="Times New Roman"/>
          <w:sz w:val="28"/>
          <w:szCs w:val="28"/>
        </w:rPr>
        <w:t>ОП .06</w:t>
      </w:r>
      <w:r w:rsidR="00284A3C" w:rsidRPr="00284A3C">
        <w:rPr>
          <w:rFonts w:ascii="Times New Roman" w:hAnsi="Times New Roman" w:cs="Times New Roman"/>
          <w:sz w:val="28"/>
          <w:szCs w:val="28"/>
        </w:rPr>
        <w:t xml:space="preserve"> </w:t>
      </w:r>
      <w:r w:rsidR="007E7CEA">
        <w:rPr>
          <w:rFonts w:ascii="Times New Roman" w:hAnsi="Times New Roman" w:cs="Times New Roman"/>
          <w:sz w:val="28"/>
          <w:szCs w:val="28"/>
        </w:rPr>
        <w:t>«</w:t>
      </w:r>
      <w:r w:rsidR="00284A3C" w:rsidRPr="00284A3C">
        <w:rPr>
          <w:rFonts w:ascii="Times New Roman" w:hAnsi="Times New Roman" w:cs="Times New Roman"/>
          <w:sz w:val="28"/>
          <w:szCs w:val="28"/>
        </w:rPr>
        <w:t>Правовые основы профессиональной деятельности</w:t>
      </w:r>
      <w:r w:rsidR="007E7CEA">
        <w:rPr>
          <w:rFonts w:ascii="Times New Roman" w:hAnsi="Times New Roman" w:cs="Times New Roman"/>
          <w:sz w:val="28"/>
          <w:szCs w:val="28"/>
        </w:rPr>
        <w:t>»</w:t>
      </w:r>
    </w:p>
    <w:p w14:paraId="03BA68D1" w14:textId="77777777" w:rsidR="00F81B1B" w:rsidRPr="00071888" w:rsidRDefault="00F81B1B" w:rsidP="00852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/>
        <w:rPr>
          <w:rFonts w:ascii="Times New Roman" w:hAnsi="Times New Roman" w:cs="Times New Roman"/>
          <w:i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принадлежит к общепрофессиональным дисциплинам. </w:t>
      </w:r>
    </w:p>
    <w:p w14:paraId="2153D126" w14:textId="77777777" w:rsidR="00F81B1B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14:paraId="278B73A0" w14:textId="77777777" w:rsidR="005C05FC" w:rsidRPr="00071888" w:rsidRDefault="005C05FC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Базовая часть:</w:t>
      </w:r>
    </w:p>
    <w:p w14:paraId="2BDF8C48" w14:textId="77777777" w:rsidR="00F81B1B" w:rsidRPr="00071888" w:rsidRDefault="00F81B1B" w:rsidP="00451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071888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14:paraId="3584E95A" w14:textId="77777777" w:rsidR="00E25AD7" w:rsidRPr="00E25AD7" w:rsidRDefault="00E25AD7" w:rsidP="0045158A">
      <w:pPr>
        <w:shd w:val="clear" w:color="auto" w:fill="FFFFFF"/>
        <w:spacing w:after="0"/>
        <w:ind w:right="14" w:hanging="3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E25AD7">
        <w:rPr>
          <w:rFonts w:ascii="Times New Roman" w:hAnsi="Times New Roman" w:cs="Times New Roman"/>
          <w:spacing w:val="-4"/>
          <w:w w:val="90"/>
          <w:sz w:val="28"/>
          <w:szCs w:val="28"/>
        </w:rPr>
        <w:t>−</w:t>
      </w:r>
      <w:r w:rsidRPr="00E25AD7">
        <w:rPr>
          <w:rFonts w:ascii="Times New Roman" w:hAnsi="Times New Roman" w:cs="Times New Roman"/>
          <w:spacing w:val="-4"/>
          <w:w w:val="90"/>
          <w:sz w:val="28"/>
          <w:szCs w:val="28"/>
        </w:rPr>
        <w:tab/>
        <w:t>использовать необходимые нормативно-правовые документы;</w:t>
      </w:r>
    </w:p>
    <w:p w14:paraId="46F8F1DE" w14:textId="77777777" w:rsidR="00E25AD7" w:rsidRPr="00E25AD7" w:rsidRDefault="00E25AD7" w:rsidP="0045158A">
      <w:pPr>
        <w:shd w:val="clear" w:color="auto" w:fill="FFFFFF"/>
        <w:spacing w:after="0"/>
        <w:ind w:right="14" w:hanging="3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E25AD7">
        <w:rPr>
          <w:rFonts w:ascii="Times New Roman" w:hAnsi="Times New Roman" w:cs="Times New Roman"/>
          <w:spacing w:val="-4"/>
          <w:w w:val="90"/>
          <w:sz w:val="28"/>
          <w:szCs w:val="28"/>
        </w:rPr>
        <w:t>−</w:t>
      </w:r>
      <w:r w:rsidRPr="00E25AD7">
        <w:rPr>
          <w:rFonts w:ascii="Times New Roman" w:hAnsi="Times New Roman" w:cs="Times New Roman"/>
          <w:spacing w:val="-4"/>
          <w:w w:val="90"/>
          <w:sz w:val="28"/>
          <w:szCs w:val="28"/>
        </w:rPr>
        <w:tab/>
        <w:t>защищать свои права в соответствии с гражданским, гражданско-процессуальным и трудовым законодательством;</w:t>
      </w:r>
    </w:p>
    <w:p w14:paraId="5203C31E" w14:textId="77777777" w:rsidR="00E25AD7" w:rsidRPr="00E25AD7" w:rsidRDefault="00E25AD7" w:rsidP="0045158A">
      <w:pPr>
        <w:pStyle w:val="a9"/>
        <w:numPr>
          <w:ilvl w:val="0"/>
          <w:numId w:val="15"/>
        </w:numPr>
        <w:shd w:val="clear" w:color="auto" w:fill="FFFFFF"/>
        <w:spacing w:after="0"/>
        <w:ind w:right="14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E25AD7">
        <w:rPr>
          <w:rFonts w:ascii="Times New Roman" w:hAnsi="Times New Roman" w:cs="Times New Roman"/>
          <w:spacing w:val="-4"/>
          <w:w w:val="90"/>
          <w:sz w:val="28"/>
          <w:szCs w:val="28"/>
        </w:rPr>
        <w:t>анализировать и оценивать результаты и последствия деятельности (бездействия) с правовой точки зрения</w:t>
      </w:r>
    </w:p>
    <w:p w14:paraId="58764F07" w14:textId="27C1D48C" w:rsidR="00F81B1B" w:rsidRPr="00071888" w:rsidRDefault="00F81B1B" w:rsidP="00E25AD7">
      <w:pPr>
        <w:shd w:val="clear" w:color="auto" w:fill="FFFFFF"/>
        <w:ind w:right="14" w:hanging="3"/>
        <w:jc w:val="both"/>
        <w:rPr>
          <w:rFonts w:ascii="Times New Roman" w:hAnsi="Times New Roman" w:cs="Times New Roman"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071888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4978552E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основные </w:t>
      </w:r>
      <w:r w:rsidRPr="00E25AD7">
        <w:rPr>
          <w:rFonts w:ascii="Times New Roman" w:eastAsia="Times New Roman" w:hAnsi="Times New Roman" w:cs="Times New Roman"/>
          <w:w w:val="107"/>
          <w:position w:val="-1"/>
          <w:sz w:val="28"/>
          <w:szCs w:val="28"/>
        </w:rPr>
        <w:t>положения Конституции Российской Федерации, Трудового Кодекса;</w:t>
      </w:r>
    </w:p>
    <w:p w14:paraId="286892BD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права и свободы человека и </w:t>
      </w:r>
      <w:r w:rsidRPr="00E25AD7">
        <w:rPr>
          <w:rFonts w:ascii="Times New Roman" w:eastAsia="Times New Roman" w:hAnsi="Times New Roman" w:cs="Times New Roman"/>
          <w:w w:val="106"/>
          <w:position w:val="-1"/>
          <w:sz w:val="28"/>
          <w:szCs w:val="28"/>
        </w:rPr>
        <w:t xml:space="preserve">гражданина,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механизмы их </w:t>
      </w:r>
      <w:r w:rsidRPr="00E25AD7">
        <w:rPr>
          <w:rFonts w:ascii="Times New Roman" w:eastAsia="Times New Roman" w:hAnsi="Times New Roman" w:cs="Times New Roman"/>
          <w:w w:val="107"/>
          <w:position w:val="-1"/>
          <w:sz w:val="28"/>
          <w:szCs w:val="28"/>
        </w:rPr>
        <w:t>реализации;</w:t>
      </w:r>
    </w:p>
    <w:p w14:paraId="4ED22C02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понятие правового </w:t>
      </w:r>
      <w:r w:rsidRPr="00E25AD7"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  <w:t xml:space="preserve">регулирования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в сфере </w:t>
      </w:r>
      <w:r w:rsidRPr="00E25AD7">
        <w:rPr>
          <w:rFonts w:ascii="Times New Roman" w:eastAsia="Times New Roman" w:hAnsi="Times New Roman" w:cs="Times New Roman"/>
          <w:w w:val="106"/>
          <w:position w:val="-1"/>
          <w:sz w:val="28"/>
          <w:szCs w:val="28"/>
        </w:rPr>
        <w:t>профессиональной     деятельности;</w:t>
      </w:r>
    </w:p>
    <w:p w14:paraId="6FEF3046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4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w w:val="108"/>
          <w:sz w:val="28"/>
          <w:szCs w:val="28"/>
        </w:rPr>
        <w:t xml:space="preserve">законодательные </w:t>
      </w:r>
      <w:r w:rsidRPr="00E25AD7">
        <w:rPr>
          <w:rFonts w:ascii="Times New Roman" w:eastAsia="Times New Roman" w:hAnsi="Times New Roman" w:cs="Times New Roman"/>
          <w:sz w:val="28"/>
          <w:szCs w:val="28"/>
        </w:rPr>
        <w:t xml:space="preserve">акты и другие </w:t>
      </w:r>
      <w:r w:rsidRPr="00E25AD7">
        <w:rPr>
          <w:rFonts w:ascii="Times New Roman" w:eastAsia="Times New Roman" w:hAnsi="Times New Roman" w:cs="Times New Roman"/>
          <w:w w:val="107"/>
          <w:sz w:val="28"/>
          <w:szCs w:val="28"/>
        </w:rPr>
        <w:t xml:space="preserve">нормативные </w:t>
      </w:r>
      <w:r w:rsidRPr="00E25AD7">
        <w:rPr>
          <w:rFonts w:ascii="Times New Roman" w:eastAsia="Times New Roman" w:hAnsi="Times New Roman" w:cs="Times New Roman"/>
          <w:sz w:val="28"/>
          <w:szCs w:val="28"/>
        </w:rPr>
        <w:t xml:space="preserve">документы, регулирующие </w:t>
      </w:r>
      <w:r w:rsidRPr="00E25AD7">
        <w:rPr>
          <w:rFonts w:ascii="Times New Roman" w:eastAsia="Times New Roman" w:hAnsi="Times New Roman" w:cs="Times New Roman"/>
          <w:w w:val="106"/>
          <w:sz w:val="28"/>
          <w:szCs w:val="28"/>
        </w:rPr>
        <w:t>правоотноше</w:t>
      </w:r>
      <w:r w:rsidRPr="00E25AD7">
        <w:rPr>
          <w:rFonts w:ascii="Times New Roman" w:eastAsia="Times New Roman" w:hAnsi="Times New Roman" w:cs="Times New Roman"/>
          <w:sz w:val="28"/>
          <w:szCs w:val="28"/>
        </w:rPr>
        <w:t xml:space="preserve">ния в процессе </w:t>
      </w:r>
      <w:r w:rsidRPr="00E25AD7">
        <w:rPr>
          <w:rFonts w:ascii="Times New Roman" w:eastAsia="Times New Roman" w:hAnsi="Times New Roman" w:cs="Times New Roman"/>
          <w:w w:val="106"/>
          <w:sz w:val="28"/>
          <w:szCs w:val="28"/>
        </w:rPr>
        <w:t>профессиональной деятельности;</w:t>
      </w:r>
    </w:p>
    <w:p w14:paraId="461BEEAE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w w:val="107"/>
          <w:position w:val="-1"/>
          <w:sz w:val="28"/>
          <w:szCs w:val="28"/>
        </w:rPr>
        <w:t xml:space="preserve">организационно-правовые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формы юридических </w:t>
      </w:r>
      <w:r w:rsidRPr="00E25AD7">
        <w:rPr>
          <w:rFonts w:ascii="Times New Roman" w:eastAsia="Times New Roman" w:hAnsi="Times New Roman" w:cs="Times New Roman"/>
          <w:w w:val="108"/>
          <w:position w:val="-1"/>
          <w:sz w:val="28"/>
          <w:szCs w:val="28"/>
        </w:rPr>
        <w:t>лиц;</w:t>
      </w:r>
    </w:p>
    <w:p w14:paraId="38A06FCA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правовое положение субъектов </w:t>
      </w:r>
      <w:r w:rsidRPr="00E25AD7"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  <w:t>предпринимательской деятельности;</w:t>
      </w:r>
    </w:p>
    <w:p w14:paraId="7DED6568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права и </w:t>
      </w:r>
      <w:r w:rsidRPr="00E25AD7">
        <w:rPr>
          <w:rFonts w:ascii="Times New Roman" w:eastAsia="Times New Roman" w:hAnsi="Times New Roman" w:cs="Times New Roman"/>
          <w:w w:val="107"/>
          <w:position w:val="-1"/>
          <w:sz w:val="28"/>
          <w:szCs w:val="28"/>
        </w:rPr>
        <w:t xml:space="preserve">обязанности работников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в сфере </w:t>
      </w:r>
      <w:proofErr w:type="gramStart"/>
      <w:r w:rsidRPr="00E25AD7">
        <w:rPr>
          <w:rFonts w:ascii="Times New Roman" w:eastAsia="Times New Roman" w:hAnsi="Times New Roman" w:cs="Times New Roman"/>
          <w:w w:val="106"/>
          <w:position w:val="-1"/>
          <w:sz w:val="28"/>
          <w:szCs w:val="28"/>
        </w:rPr>
        <w:t>профессиональной  деятельности</w:t>
      </w:r>
      <w:proofErr w:type="gramEnd"/>
      <w:r w:rsidRPr="00E25AD7">
        <w:rPr>
          <w:rFonts w:ascii="Times New Roman" w:eastAsia="Times New Roman" w:hAnsi="Times New Roman" w:cs="Times New Roman"/>
          <w:w w:val="106"/>
          <w:position w:val="-1"/>
          <w:sz w:val="28"/>
          <w:szCs w:val="28"/>
        </w:rPr>
        <w:t>;</w:t>
      </w:r>
    </w:p>
    <w:p w14:paraId="17583C7F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порядок </w:t>
      </w:r>
      <w:r w:rsidRPr="00E25AD7">
        <w:rPr>
          <w:rFonts w:ascii="Times New Roman" w:eastAsia="Times New Roman" w:hAnsi="Times New Roman" w:cs="Times New Roman"/>
          <w:w w:val="107"/>
          <w:position w:val="-1"/>
          <w:sz w:val="28"/>
          <w:szCs w:val="28"/>
        </w:rPr>
        <w:t xml:space="preserve">заключения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трудового договора и </w:t>
      </w:r>
      <w:r w:rsidRPr="00E25AD7">
        <w:rPr>
          <w:rFonts w:ascii="Times New Roman" w:eastAsia="Times New Roman" w:hAnsi="Times New Roman" w:cs="Times New Roman"/>
          <w:w w:val="108"/>
          <w:position w:val="-1"/>
          <w:sz w:val="28"/>
          <w:szCs w:val="28"/>
        </w:rPr>
        <w:t xml:space="preserve">основания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его </w:t>
      </w:r>
      <w:r w:rsidRPr="00E25AD7">
        <w:rPr>
          <w:rFonts w:ascii="Times New Roman" w:eastAsia="Times New Roman" w:hAnsi="Times New Roman" w:cs="Times New Roman"/>
          <w:w w:val="108"/>
          <w:position w:val="-1"/>
          <w:sz w:val="28"/>
          <w:szCs w:val="28"/>
        </w:rPr>
        <w:t>прекращения;</w:t>
      </w:r>
    </w:p>
    <w:p w14:paraId="2F159567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роль </w:t>
      </w:r>
      <w:r w:rsidRPr="00E25AD7">
        <w:rPr>
          <w:rFonts w:ascii="Times New Roman" w:eastAsia="Times New Roman" w:hAnsi="Times New Roman" w:cs="Times New Roman"/>
          <w:w w:val="104"/>
          <w:position w:val="-1"/>
          <w:sz w:val="28"/>
          <w:szCs w:val="28"/>
        </w:rPr>
        <w:t xml:space="preserve">государственного регулирования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в </w:t>
      </w:r>
      <w:r w:rsidRPr="00E25AD7">
        <w:rPr>
          <w:rFonts w:ascii="Times New Roman" w:eastAsia="Times New Roman" w:hAnsi="Times New Roman" w:cs="Times New Roman"/>
          <w:w w:val="106"/>
          <w:position w:val="-1"/>
          <w:sz w:val="28"/>
          <w:szCs w:val="28"/>
        </w:rPr>
        <w:t xml:space="preserve">обеспечении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занятости </w:t>
      </w:r>
      <w:r w:rsidRPr="00E25AD7">
        <w:rPr>
          <w:rFonts w:ascii="Times New Roman" w:eastAsia="Times New Roman" w:hAnsi="Times New Roman" w:cs="Times New Roman"/>
          <w:w w:val="108"/>
          <w:position w:val="-1"/>
          <w:sz w:val="28"/>
          <w:szCs w:val="28"/>
        </w:rPr>
        <w:t>населения;</w:t>
      </w:r>
    </w:p>
    <w:p w14:paraId="6A114BE9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sz w:val="28"/>
          <w:szCs w:val="28"/>
        </w:rPr>
        <w:t xml:space="preserve">право </w:t>
      </w:r>
      <w:r w:rsidRPr="00E25AD7">
        <w:rPr>
          <w:rFonts w:ascii="Times New Roman" w:eastAsia="Times New Roman" w:hAnsi="Times New Roman" w:cs="Times New Roman"/>
          <w:w w:val="107"/>
          <w:sz w:val="28"/>
          <w:szCs w:val="28"/>
        </w:rPr>
        <w:t xml:space="preserve">социальной </w:t>
      </w:r>
      <w:r w:rsidRPr="00E25AD7">
        <w:rPr>
          <w:rFonts w:ascii="Times New Roman" w:eastAsia="Times New Roman" w:hAnsi="Times New Roman" w:cs="Times New Roman"/>
          <w:sz w:val="28"/>
          <w:szCs w:val="28"/>
        </w:rPr>
        <w:t xml:space="preserve">защиты </w:t>
      </w:r>
      <w:r w:rsidRPr="00E25AD7">
        <w:rPr>
          <w:rFonts w:ascii="Times New Roman" w:eastAsia="Times New Roman" w:hAnsi="Times New Roman" w:cs="Times New Roman"/>
          <w:w w:val="105"/>
          <w:sz w:val="28"/>
          <w:szCs w:val="28"/>
        </w:rPr>
        <w:t>граждан</w:t>
      </w:r>
    </w:p>
    <w:p w14:paraId="349A0C07" w14:textId="77777777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понятие </w:t>
      </w:r>
      <w:r w:rsidRPr="00E25AD7">
        <w:rPr>
          <w:rFonts w:ascii="Times New Roman" w:eastAsia="Times New Roman" w:hAnsi="Times New Roman" w:cs="Times New Roman"/>
          <w:w w:val="108"/>
          <w:position w:val="-1"/>
          <w:sz w:val="28"/>
          <w:szCs w:val="28"/>
        </w:rPr>
        <w:t xml:space="preserve">дисциплинарной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и </w:t>
      </w:r>
      <w:r w:rsidRPr="00E25AD7"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  <w:t xml:space="preserve">материальной ответственности </w:t>
      </w:r>
      <w:r w:rsidRPr="00E25AD7">
        <w:rPr>
          <w:rFonts w:ascii="Times New Roman" w:eastAsia="Times New Roman" w:hAnsi="Times New Roman" w:cs="Times New Roman"/>
          <w:w w:val="107"/>
          <w:position w:val="-1"/>
          <w:sz w:val="28"/>
          <w:szCs w:val="28"/>
        </w:rPr>
        <w:t>работника;</w:t>
      </w:r>
    </w:p>
    <w:p w14:paraId="67CF44B8" w14:textId="77777777" w:rsid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lastRenderedPageBreak/>
        <w:t xml:space="preserve">виды </w:t>
      </w:r>
      <w:r w:rsidRPr="00E25AD7"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  <w:t xml:space="preserve">административных правонарушений </w:t>
      </w:r>
      <w:r w:rsidRPr="00E25AD7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и </w:t>
      </w:r>
      <w:r w:rsidRPr="00E25AD7"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  <w:t>административной ответственности;</w:t>
      </w:r>
    </w:p>
    <w:p w14:paraId="35488B6A" w14:textId="0E5B8378" w:rsidR="00E25AD7" w:rsidRPr="00E25AD7" w:rsidRDefault="00E25AD7" w:rsidP="00E25AD7">
      <w:pPr>
        <w:numPr>
          <w:ilvl w:val="0"/>
          <w:numId w:val="14"/>
        </w:num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</w:pPr>
      <w:r w:rsidRPr="00E25AD7">
        <w:rPr>
          <w:rFonts w:ascii="Times New Roman" w:eastAsia="Times New Roman" w:hAnsi="Times New Roman" w:cs="Times New Roman"/>
          <w:sz w:val="28"/>
          <w:szCs w:val="28"/>
        </w:rPr>
        <w:t xml:space="preserve">нормы защиты нарушенных прав и судебный порядок </w:t>
      </w:r>
      <w:r w:rsidRPr="00E25AD7">
        <w:rPr>
          <w:rFonts w:ascii="Times New Roman" w:eastAsia="Times New Roman" w:hAnsi="Times New Roman" w:cs="Times New Roman"/>
          <w:w w:val="106"/>
          <w:sz w:val="28"/>
          <w:szCs w:val="28"/>
        </w:rPr>
        <w:t>разрешения споров</w:t>
      </w:r>
    </w:p>
    <w:p w14:paraId="3EC868FA" w14:textId="77777777" w:rsidR="00E25AD7" w:rsidRPr="00E25AD7" w:rsidRDefault="00E25AD7" w:rsidP="00E25AD7">
      <w:pPr>
        <w:spacing w:after="0" w:line="240" w:lineRule="auto"/>
        <w:ind w:left="431" w:right="-20"/>
        <w:contextualSpacing/>
        <w:jc w:val="both"/>
        <w:rPr>
          <w:rFonts w:ascii="Times New Roman" w:eastAsia="Times New Roman" w:hAnsi="Times New Roman" w:cs="Times New Roman"/>
          <w:w w:val="105"/>
          <w:position w:val="-1"/>
          <w:sz w:val="28"/>
          <w:szCs w:val="28"/>
        </w:rPr>
      </w:pPr>
    </w:p>
    <w:p w14:paraId="651A9739" w14:textId="5D5C3420" w:rsidR="005C05FC" w:rsidRPr="00C909E5" w:rsidRDefault="005C05FC" w:rsidP="00E25AD7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909E5">
        <w:rPr>
          <w:rFonts w:ascii="Times New Roman" w:hAnsi="Times New Roman" w:cs="Times New Roman"/>
          <w:spacing w:val="-14"/>
          <w:sz w:val="28"/>
          <w:szCs w:val="28"/>
          <w:u w:val="single"/>
        </w:rPr>
        <w:t>Вариативная часть</w:t>
      </w:r>
      <w:r w:rsidRPr="00C909E5">
        <w:rPr>
          <w:rFonts w:ascii="Times New Roman" w:hAnsi="Times New Roman" w:cs="Times New Roman"/>
          <w:spacing w:val="-14"/>
          <w:sz w:val="28"/>
          <w:szCs w:val="28"/>
        </w:rPr>
        <w:t>:</w:t>
      </w:r>
    </w:p>
    <w:p w14:paraId="48286216" w14:textId="77777777" w:rsidR="00D828FE" w:rsidRPr="00C909E5" w:rsidRDefault="00D828FE" w:rsidP="00D828FE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C909E5">
        <w:rPr>
          <w:rFonts w:ascii="Times New Roman" w:hAnsi="Times New Roman" w:cs="Times New Roman"/>
          <w:b/>
          <w:bCs/>
          <w:spacing w:val="-14"/>
          <w:sz w:val="28"/>
          <w:szCs w:val="28"/>
        </w:rPr>
        <w:t>Уметь:</w:t>
      </w:r>
      <w:r w:rsidRPr="00C909E5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применять организационно-правовое формы юридических лиц; использовать правовое регулирование договорных отношений; </w:t>
      </w:r>
      <w:proofErr w:type="gramStart"/>
      <w:r w:rsidRPr="00C909E5">
        <w:rPr>
          <w:rFonts w:ascii="Times New Roman" w:hAnsi="Times New Roman" w:cs="Times New Roman"/>
          <w:bCs/>
          <w:spacing w:val="-14"/>
          <w:sz w:val="28"/>
          <w:szCs w:val="28"/>
        </w:rPr>
        <w:t>составлять  трудовой</w:t>
      </w:r>
      <w:proofErr w:type="gramEnd"/>
      <w:r w:rsidRPr="00C909E5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договор (контракт), порядок его заключения и основания прекращения </w:t>
      </w:r>
    </w:p>
    <w:p w14:paraId="5047D3E9" w14:textId="77777777" w:rsidR="00D828FE" w:rsidRPr="00D828FE" w:rsidRDefault="00D828FE" w:rsidP="00D828FE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C909E5">
        <w:rPr>
          <w:rFonts w:ascii="Times New Roman" w:hAnsi="Times New Roman" w:cs="Times New Roman"/>
          <w:b/>
          <w:bCs/>
          <w:spacing w:val="-14"/>
          <w:sz w:val="28"/>
          <w:szCs w:val="28"/>
        </w:rPr>
        <w:t>Знать:</w:t>
      </w:r>
      <w:r w:rsidRPr="00C909E5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понятие правового регулирования производственных отношений; правовое положение субъектов предпринимательской деятельности; реорганизация, ликвидация и банкротство; трудовое право: трудовой кодекс РФ; дисциплинарная и материальная ответственность работника; административные правонарушения и административная ответственность; защита нарушенных прав и судебный порядок разрешения </w:t>
      </w:r>
      <w:proofErr w:type="gramStart"/>
      <w:r w:rsidRPr="00C909E5">
        <w:rPr>
          <w:rFonts w:ascii="Times New Roman" w:hAnsi="Times New Roman" w:cs="Times New Roman"/>
          <w:bCs/>
          <w:spacing w:val="-14"/>
          <w:sz w:val="28"/>
          <w:szCs w:val="28"/>
        </w:rPr>
        <w:t>споров .</w:t>
      </w:r>
      <w:proofErr w:type="gramEnd"/>
    </w:p>
    <w:p w14:paraId="6E997D64" w14:textId="77777777" w:rsidR="005C05FC" w:rsidRDefault="00396257" w:rsidP="00873087">
      <w:pPr>
        <w:shd w:val="clear" w:color="auto" w:fill="FFFFFF"/>
        <w:ind w:right="24" w:hanging="3"/>
        <w:jc w:val="both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14"/>
          <w:sz w:val="28"/>
          <w:szCs w:val="28"/>
        </w:rPr>
        <w:t>Обоснование:</w:t>
      </w:r>
      <w:r w:rsidRPr="00071888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</w:t>
      </w:r>
      <w:r w:rsidR="005C05FC" w:rsidRPr="005C05FC">
        <w:rPr>
          <w:rFonts w:ascii="Times New Roman" w:hAnsi="Times New Roman" w:cs="Times New Roman"/>
          <w:bCs/>
          <w:spacing w:val="-14"/>
          <w:sz w:val="28"/>
          <w:szCs w:val="28"/>
        </w:rPr>
        <w:t>полученные знания необходимы для изучения последующих профессиональных модулей</w:t>
      </w:r>
      <w:r w:rsidR="005C05FC">
        <w:rPr>
          <w:rFonts w:ascii="Times New Roman" w:hAnsi="Times New Roman" w:cs="Times New Roman"/>
          <w:bCs/>
          <w:spacing w:val="-14"/>
          <w:sz w:val="28"/>
          <w:szCs w:val="28"/>
        </w:rPr>
        <w:t>.</w:t>
      </w:r>
    </w:p>
    <w:p w14:paraId="116C46D0" w14:textId="77777777" w:rsidR="00396257" w:rsidRDefault="005C05FC" w:rsidP="00873087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5C05FC">
        <w:rPr>
          <w:rFonts w:ascii="Times New Roman" w:hAnsi="Times New Roman" w:cs="Times New Roman"/>
          <w:bCs/>
          <w:spacing w:val="-14"/>
          <w:sz w:val="28"/>
          <w:szCs w:val="28"/>
        </w:rPr>
        <w:t xml:space="preserve"> </w:t>
      </w:r>
      <w:r w:rsidR="00873087" w:rsidRPr="00071888">
        <w:rPr>
          <w:rFonts w:ascii="Times New Roman" w:hAnsi="Times New Roman" w:cs="Times New Roman"/>
          <w:spacing w:val="-14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14:paraId="6940D20A" w14:textId="4271DAA8" w:rsidR="0045158A" w:rsidRPr="0045158A" w:rsidRDefault="0045158A" w:rsidP="0045158A">
      <w:pPr>
        <w:shd w:val="clear" w:color="auto" w:fill="FFFFFF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5158A">
        <w:rPr>
          <w:rFonts w:ascii="Times New Roman" w:hAnsi="Times New Roman" w:cs="Times New Roman"/>
          <w:spacing w:val="-14"/>
          <w:sz w:val="28"/>
          <w:szCs w:val="28"/>
        </w:rPr>
        <w:t xml:space="preserve">ПК 6.1. Осуществлять разработку ассортимента </w:t>
      </w:r>
      <w:proofErr w:type="gramStart"/>
      <w:r w:rsidRPr="0045158A">
        <w:rPr>
          <w:rFonts w:ascii="Times New Roman" w:hAnsi="Times New Roman" w:cs="Times New Roman"/>
          <w:spacing w:val="-14"/>
          <w:sz w:val="28"/>
          <w:szCs w:val="28"/>
        </w:rPr>
        <w:t>кулинар-ной</w:t>
      </w:r>
      <w:proofErr w:type="gramEnd"/>
      <w:r w:rsidRPr="0045158A">
        <w:rPr>
          <w:rFonts w:ascii="Times New Roman" w:hAnsi="Times New Roman" w:cs="Times New Roman"/>
          <w:spacing w:val="-14"/>
          <w:sz w:val="28"/>
          <w:szCs w:val="28"/>
        </w:rPr>
        <w:t xml:space="preserve"> и кондитерской продукции, различных видов меню с учетом потребностей различных категорий потребителей, видов и форм обслуживания</w:t>
      </w:r>
    </w:p>
    <w:p w14:paraId="0A01587E" w14:textId="7E8D0E58" w:rsidR="0045158A" w:rsidRPr="0045158A" w:rsidRDefault="0045158A" w:rsidP="00451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158A">
        <w:rPr>
          <w:rFonts w:ascii="Times New Roman" w:hAnsi="Times New Roman" w:cs="Times New Roman"/>
          <w:sz w:val="28"/>
          <w:szCs w:val="28"/>
        </w:rPr>
        <w:t>ПК 6.2. Осуществлять текущее планирование, координацию деятельности подчиненного перс</w:t>
      </w:r>
      <w:r w:rsidRPr="0045158A">
        <w:rPr>
          <w:sz w:val="28"/>
          <w:szCs w:val="28"/>
        </w:rPr>
        <w:t xml:space="preserve"> </w:t>
      </w:r>
    </w:p>
    <w:p w14:paraId="560DC705" w14:textId="7D2E9CB0" w:rsidR="0045158A" w:rsidRPr="0045158A" w:rsidRDefault="0045158A" w:rsidP="00451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158A">
        <w:rPr>
          <w:rFonts w:ascii="Times New Roman" w:hAnsi="Times New Roman" w:cs="Times New Roman"/>
          <w:sz w:val="28"/>
          <w:szCs w:val="28"/>
        </w:rPr>
        <w:t>ПК 6.3. Организовывать ресурсное обеспечение деятельности подчиненного персонала с учетом взаимодействия с другими подразделениями</w:t>
      </w:r>
    </w:p>
    <w:p w14:paraId="576743A9" w14:textId="6010D87B" w:rsidR="00834992" w:rsidRPr="0045158A" w:rsidRDefault="0045158A" w:rsidP="00A45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158A">
        <w:rPr>
          <w:rFonts w:ascii="Times New Roman" w:eastAsia="Times New Roman" w:hAnsi="Times New Roman" w:cs="Times New Roman"/>
          <w:sz w:val="28"/>
          <w:szCs w:val="28"/>
        </w:rPr>
        <w:t>ПК 6.4. Осуществлять организацию и контроль текущей деятельности подчиненного персонала</w:t>
      </w:r>
    </w:p>
    <w:p w14:paraId="2AA4BC1E" w14:textId="52350756" w:rsidR="00A459BD" w:rsidRPr="00071888" w:rsidRDefault="00F81B1B" w:rsidP="00A45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</w:t>
      </w:r>
      <w:r w:rsidR="007E7CEA">
        <w:rPr>
          <w:rFonts w:ascii="Times New Roman" w:hAnsi="Times New Roman" w:cs="Times New Roman"/>
          <w:bCs/>
          <w:sz w:val="28"/>
          <w:szCs w:val="28"/>
        </w:rPr>
        <w:t>ОП. 06</w:t>
      </w:r>
      <w:r w:rsidR="006C6A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7CEA">
        <w:rPr>
          <w:rFonts w:ascii="Times New Roman" w:hAnsi="Times New Roman" w:cs="Times New Roman"/>
          <w:spacing w:val="-10"/>
          <w:sz w:val="28"/>
          <w:szCs w:val="28"/>
        </w:rPr>
        <w:t xml:space="preserve">«Правовые основы </w:t>
      </w:r>
      <w:r w:rsidRPr="00071888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деятельности»</w:t>
      </w:r>
      <w:r w:rsidRPr="00071888">
        <w:rPr>
          <w:rFonts w:ascii="Times New Roman" w:hAnsi="Times New Roman" w:cs="Times New Roman"/>
          <w:sz w:val="28"/>
          <w:szCs w:val="28"/>
        </w:rPr>
        <w:t xml:space="preserve"> обучающийся должен</w:t>
      </w:r>
      <w:r w:rsidR="00A459BD" w:rsidRPr="00071888">
        <w:rPr>
          <w:rFonts w:ascii="Times New Roman" w:hAnsi="Times New Roman" w:cs="Times New Roman"/>
          <w:b/>
          <w:sz w:val="28"/>
          <w:szCs w:val="28"/>
        </w:rPr>
        <w:t xml:space="preserve"> владеть общими компетенциями:</w:t>
      </w:r>
    </w:p>
    <w:p w14:paraId="50011648" w14:textId="0BA8CB1D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01</w:t>
      </w:r>
      <w:r w:rsidRPr="00834992">
        <w:rPr>
          <w:rFonts w:ascii="Times New Roman" w:hAnsi="Times New Roman" w:cs="Times New Roman"/>
          <w:sz w:val="28"/>
          <w:szCs w:val="28"/>
        </w:rPr>
        <w:tab/>
        <w:t>Выбирать способы решения задач профессиональной деятельности, применительно к различным контекстам</w:t>
      </w:r>
    </w:p>
    <w:p w14:paraId="7F696A68" w14:textId="353E834D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02</w:t>
      </w:r>
      <w:r w:rsidRPr="00834992">
        <w:rPr>
          <w:rFonts w:ascii="Times New Roman" w:hAnsi="Times New Roman" w:cs="Times New Roman"/>
          <w:sz w:val="28"/>
          <w:szCs w:val="28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23ADC7D5" w14:textId="78573201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lastRenderedPageBreak/>
        <w:t>ОК 03</w:t>
      </w:r>
      <w:r w:rsidRPr="00834992">
        <w:rPr>
          <w:rFonts w:ascii="Times New Roman" w:hAnsi="Times New Roman" w:cs="Times New Roman"/>
          <w:sz w:val="28"/>
          <w:szCs w:val="28"/>
        </w:rPr>
        <w:tab/>
        <w:t>Планировать и реализовывать собственное профессиональное и личностное развитие.</w:t>
      </w:r>
    </w:p>
    <w:p w14:paraId="6657F882" w14:textId="73C49A77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04</w:t>
      </w:r>
      <w:r w:rsidRPr="00834992">
        <w:rPr>
          <w:rFonts w:ascii="Times New Roman" w:hAnsi="Times New Roman" w:cs="Times New Roman"/>
          <w:sz w:val="28"/>
          <w:szCs w:val="28"/>
        </w:rPr>
        <w:tab/>
        <w:t>Работать в коллективе и команде, эффективно взаимодействовать с коллегами, руководством, клиентами.</w:t>
      </w:r>
      <w:r w:rsidRPr="00834992">
        <w:rPr>
          <w:rFonts w:ascii="Times New Roman" w:hAnsi="Times New Roman" w:cs="Times New Roman"/>
          <w:sz w:val="28"/>
          <w:szCs w:val="28"/>
        </w:rPr>
        <w:tab/>
      </w:r>
    </w:p>
    <w:p w14:paraId="19987FB3" w14:textId="516D939C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05</w:t>
      </w:r>
      <w:r w:rsidRPr="00834992">
        <w:rPr>
          <w:rFonts w:ascii="Times New Roman" w:hAnsi="Times New Roman" w:cs="Times New Roman"/>
          <w:sz w:val="28"/>
          <w:szCs w:val="28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  <w:r w:rsidRPr="00834992">
        <w:rPr>
          <w:rFonts w:ascii="Times New Roman" w:hAnsi="Times New Roman" w:cs="Times New Roman"/>
          <w:sz w:val="28"/>
          <w:szCs w:val="28"/>
        </w:rPr>
        <w:tab/>
      </w:r>
    </w:p>
    <w:p w14:paraId="4A3CB93A" w14:textId="3F8AF88A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06</w:t>
      </w:r>
      <w:r w:rsidRPr="00834992">
        <w:rPr>
          <w:rFonts w:ascii="Times New Roman" w:hAnsi="Times New Roman" w:cs="Times New Roman"/>
          <w:sz w:val="28"/>
          <w:szCs w:val="28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4AE931FF" w14:textId="43DA14BB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07</w:t>
      </w:r>
      <w:r w:rsidRPr="00834992">
        <w:rPr>
          <w:rFonts w:ascii="Times New Roman" w:hAnsi="Times New Roman" w:cs="Times New Roman"/>
          <w:sz w:val="28"/>
          <w:szCs w:val="28"/>
        </w:rP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14:paraId="19E0480A" w14:textId="7098B963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08</w:t>
      </w:r>
      <w:r w:rsidRPr="00834992">
        <w:rPr>
          <w:rFonts w:ascii="Times New Roman" w:hAnsi="Times New Roman" w:cs="Times New Roman"/>
          <w:sz w:val="28"/>
          <w:szCs w:val="28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14:paraId="2A1486F3" w14:textId="7A4C5A80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09</w:t>
      </w:r>
      <w:r w:rsidRPr="00834992">
        <w:rPr>
          <w:rFonts w:ascii="Times New Roman" w:hAnsi="Times New Roman" w:cs="Times New Roman"/>
          <w:sz w:val="28"/>
          <w:szCs w:val="28"/>
        </w:rPr>
        <w:tab/>
        <w:t>Использовать информационные технологии в профессиональной деятельности</w:t>
      </w:r>
      <w:r w:rsidRPr="00834992">
        <w:rPr>
          <w:rFonts w:ascii="Times New Roman" w:hAnsi="Times New Roman" w:cs="Times New Roman"/>
          <w:sz w:val="28"/>
          <w:szCs w:val="28"/>
        </w:rPr>
        <w:tab/>
      </w:r>
    </w:p>
    <w:p w14:paraId="7089CFCC" w14:textId="77777777" w:rsidR="00834992" w:rsidRPr="00834992" w:rsidRDefault="00834992" w:rsidP="00834992">
      <w:pPr>
        <w:shd w:val="clear" w:color="auto" w:fill="FFFFFF"/>
        <w:ind w:hanging="3"/>
        <w:jc w:val="both"/>
        <w:rPr>
          <w:rFonts w:ascii="Times New Roman" w:hAnsi="Times New Roman" w:cs="Times New Roman"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>ОК 10</w:t>
      </w:r>
      <w:r w:rsidRPr="00834992">
        <w:rPr>
          <w:rFonts w:ascii="Times New Roman" w:hAnsi="Times New Roman" w:cs="Times New Roman"/>
          <w:sz w:val="28"/>
          <w:szCs w:val="28"/>
        </w:rPr>
        <w:tab/>
        <w:t>Пользоваться профессиональной документацией на государственном и иностранном языках.</w:t>
      </w:r>
    </w:p>
    <w:p w14:paraId="54CDB528" w14:textId="71F5B5CC" w:rsidR="00DB0801" w:rsidRPr="00DB0801" w:rsidRDefault="00834992" w:rsidP="00834992">
      <w:pPr>
        <w:shd w:val="clear" w:color="auto" w:fill="FFFFFF"/>
        <w:ind w:hanging="3"/>
        <w:rPr>
          <w:rFonts w:ascii="Times New Roman" w:hAnsi="Times New Roman" w:cs="Times New Roman"/>
          <w:b/>
          <w:sz w:val="28"/>
          <w:szCs w:val="28"/>
        </w:rPr>
      </w:pPr>
      <w:r w:rsidRPr="0083499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B0801" w:rsidRPr="00DB0801">
        <w:rPr>
          <w:rFonts w:ascii="Times New Roman" w:hAnsi="Times New Roman" w:cs="Times New Roman"/>
          <w:b/>
          <w:sz w:val="28"/>
          <w:szCs w:val="28"/>
        </w:rPr>
        <w:t>1.4  Количество</w:t>
      </w:r>
      <w:proofErr w:type="gramEnd"/>
      <w:r w:rsidR="00DB0801" w:rsidRPr="00DB0801">
        <w:rPr>
          <w:rFonts w:ascii="Times New Roman" w:hAnsi="Times New Roman" w:cs="Times New Roman"/>
          <w:b/>
          <w:sz w:val="28"/>
          <w:szCs w:val="28"/>
        </w:rPr>
        <w:t xml:space="preserve"> часов на освоение рабочей программы учебной дисциплины:</w:t>
      </w:r>
    </w:p>
    <w:p w14:paraId="72ABA5CE" w14:textId="19AFB44D" w:rsidR="00DB0801" w:rsidRPr="00B347E6" w:rsidRDefault="00DB0801" w:rsidP="00DB0801">
      <w:pPr>
        <w:shd w:val="clear" w:color="auto" w:fill="FFFFFF"/>
        <w:ind w:hanging="3"/>
        <w:rPr>
          <w:rFonts w:ascii="Times New Roman" w:hAnsi="Times New Roman" w:cs="Times New Roman"/>
          <w:bCs/>
          <w:sz w:val="28"/>
          <w:szCs w:val="28"/>
        </w:rPr>
      </w:pPr>
      <w:r w:rsidRPr="00B347E6">
        <w:rPr>
          <w:rFonts w:ascii="Times New Roman" w:hAnsi="Times New Roman" w:cs="Times New Roman"/>
          <w:bCs/>
          <w:sz w:val="28"/>
          <w:szCs w:val="28"/>
        </w:rPr>
        <w:t>м</w:t>
      </w:r>
      <w:r w:rsidR="00835315">
        <w:rPr>
          <w:rFonts w:ascii="Times New Roman" w:hAnsi="Times New Roman" w:cs="Times New Roman"/>
          <w:bCs/>
          <w:sz w:val="28"/>
          <w:szCs w:val="28"/>
        </w:rPr>
        <w:t>а</w:t>
      </w:r>
      <w:r w:rsidR="00DA5074">
        <w:rPr>
          <w:rFonts w:ascii="Times New Roman" w:hAnsi="Times New Roman" w:cs="Times New Roman"/>
          <w:bCs/>
          <w:sz w:val="28"/>
          <w:szCs w:val="28"/>
        </w:rPr>
        <w:t xml:space="preserve">ксимальной учебной нагрузки – </w:t>
      </w:r>
      <w:r w:rsidR="00834992">
        <w:rPr>
          <w:rFonts w:ascii="Times New Roman" w:hAnsi="Times New Roman" w:cs="Times New Roman"/>
          <w:bCs/>
          <w:sz w:val="28"/>
          <w:szCs w:val="28"/>
        </w:rPr>
        <w:t>60</w:t>
      </w:r>
      <w:r w:rsidR="0054628D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 w:rsidR="00DA5074">
        <w:rPr>
          <w:rFonts w:ascii="Times New Roman" w:hAnsi="Times New Roman" w:cs="Times New Roman"/>
          <w:bCs/>
          <w:sz w:val="28"/>
          <w:szCs w:val="28"/>
        </w:rPr>
        <w:t>ов</w:t>
      </w:r>
      <w:r w:rsidRPr="00B347E6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04CDB7" w14:textId="6289054E" w:rsidR="00DB0801" w:rsidRDefault="00DB0801" w:rsidP="00DB0801">
      <w:pPr>
        <w:shd w:val="clear" w:color="auto" w:fill="FFFFFF"/>
        <w:ind w:hanging="3"/>
        <w:rPr>
          <w:rFonts w:ascii="Times New Roman" w:hAnsi="Times New Roman" w:cs="Times New Roman"/>
          <w:bCs/>
          <w:sz w:val="28"/>
          <w:szCs w:val="28"/>
        </w:rPr>
      </w:pPr>
      <w:r w:rsidRPr="00B347E6">
        <w:rPr>
          <w:rFonts w:ascii="Times New Roman" w:hAnsi="Times New Roman" w:cs="Times New Roman"/>
          <w:bCs/>
          <w:sz w:val="28"/>
          <w:szCs w:val="28"/>
        </w:rPr>
        <w:t>обязательной аудиторной учебной на</w:t>
      </w:r>
      <w:r w:rsidR="00DA5074">
        <w:rPr>
          <w:rFonts w:ascii="Times New Roman" w:hAnsi="Times New Roman" w:cs="Times New Roman"/>
          <w:bCs/>
          <w:sz w:val="28"/>
          <w:szCs w:val="28"/>
        </w:rPr>
        <w:t xml:space="preserve">грузки – </w:t>
      </w:r>
      <w:r w:rsidR="00C909E5">
        <w:rPr>
          <w:rFonts w:ascii="Times New Roman" w:hAnsi="Times New Roman" w:cs="Times New Roman"/>
          <w:bCs/>
          <w:sz w:val="28"/>
          <w:szCs w:val="28"/>
        </w:rPr>
        <w:t>60</w:t>
      </w:r>
      <w:r w:rsidR="0054628D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 w:rsidR="00C909E5">
        <w:rPr>
          <w:rFonts w:ascii="Times New Roman" w:hAnsi="Times New Roman" w:cs="Times New Roman"/>
          <w:bCs/>
          <w:sz w:val="28"/>
          <w:szCs w:val="28"/>
        </w:rPr>
        <w:t>ов</w:t>
      </w:r>
      <w:r w:rsidRPr="00B347E6">
        <w:rPr>
          <w:rFonts w:ascii="Times New Roman" w:hAnsi="Times New Roman" w:cs="Times New Roman"/>
          <w:bCs/>
          <w:sz w:val="28"/>
          <w:szCs w:val="28"/>
        </w:rPr>
        <w:t>;</w:t>
      </w:r>
    </w:p>
    <w:p w14:paraId="396E4E43" w14:textId="7C677F64" w:rsidR="00834992" w:rsidRPr="00B347E6" w:rsidRDefault="00834992" w:rsidP="00834992">
      <w:pPr>
        <w:shd w:val="clear" w:color="auto" w:fill="FFFFFF"/>
        <w:ind w:hanging="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практической работы обучающегося – 14 часов</w:t>
      </w:r>
      <w:r w:rsidRPr="00B347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5954C550" w14:textId="25F94891" w:rsidR="00DB0801" w:rsidRPr="00B347E6" w:rsidRDefault="00DB0801" w:rsidP="00DB0801">
      <w:pPr>
        <w:shd w:val="clear" w:color="auto" w:fill="FFFFFF"/>
        <w:ind w:hanging="3"/>
        <w:rPr>
          <w:rFonts w:ascii="Times New Roman" w:hAnsi="Times New Roman" w:cs="Times New Roman"/>
          <w:bCs/>
          <w:sz w:val="28"/>
          <w:szCs w:val="28"/>
        </w:rPr>
      </w:pPr>
      <w:r w:rsidRPr="00B347E6">
        <w:rPr>
          <w:rFonts w:ascii="Times New Roman" w:hAnsi="Times New Roman" w:cs="Times New Roman"/>
          <w:bCs/>
          <w:sz w:val="28"/>
          <w:szCs w:val="28"/>
        </w:rPr>
        <w:t>самостоя</w:t>
      </w:r>
      <w:r w:rsidR="0054628D">
        <w:rPr>
          <w:rFonts w:ascii="Times New Roman" w:hAnsi="Times New Roman" w:cs="Times New Roman"/>
          <w:bCs/>
          <w:sz w:val="28"/>
          <w:szCs w:val="28"/>
        </w:rPr>
        <w:t xml:space="preserve">тельной работы </w:t>
      </w:r>
      <w:bookmarkStart w:id="2" w:name="_Hlk180240925"/>
      <w:r w:rsidR="00DA5074">
        <w:rPr>
          <w:rFonts w:ascii="Times New Roman" w:hAnsi="Times New Roman" w:cs="Times New Roman"/>
          <w:bCs/>
          <w:sz w:val="28"/>
          <w:szCs w:val="28"/>
        </w:rPr>
        <w:t>обучающегося – 2 часа</w:t>
      </w:r>
      <w:r w:rsidRPr="00B347E6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2"/>
    <w:p w14:paraId="2422741E" w14:textId="77777777"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14:paraId="58CD6582" w14:textId="77777777"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14:paraId="5ABC186C" w14:textId="77777777"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14:paraId="7D01CC29" w14:textId="77777777"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14:paraId="4902346F" w14:textId="77777777" w:rsidR="00680ACC" w:rsidRDefault="00680ACC" w:rsidP="00543327">
      <w:pPr>
        <w:shd w:val="clear" w:color="auto" w:fill="FFFFFF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14:paraId="528AEC7B" w14:textId="77777777" w:rsidR="00B17C05" w:rsidRPr="00071888" w:rsidRDefault="00B17C05" w:rsidP="001279ED">
      <w:pPr>
        <w:shd w:val="clear" w:color="auto" w:fill="FFFFFF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14:paraId="369EFFCE" w14:textId="77777777" w:rsidR="00F81B1B" w:rsidRPr="00071888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0CC84281" w14:textId="77777777" w:rsidR="00F81B1B" w:rsidRPr="00071888" w:rsidRDefault="00F81B1B" w:rsidP="00596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071888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79ABF8F8" w14:textId="77777777" w:rsidR="00873087" w:rsidRPr="00071888" w:rsidRDefault="00873087" w:rsidP="00873087">
      <w:pPr>
        <w:spacing w:after="0"/>
        <w:rPr>
          <w:rFonts w:ascii="Times New Roman" w:hAnsi="Times New Roman" w:cs="Times New Roman"/>
          <w:u w:val="single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873087" w:rsidRPr="00071888" w14:paraId="7DD1F5D2" w14:textId="77777777" w:rsidTr="00FE6983">
        <w:tc>
          <w:tcPr>
            <w:tcW w:w="6912" w:type="dxa"/>
          </w:tcPr>
          <w:p w14:paraId="557B4571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7523E9EC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873087" w:rsidRPr="00071888" w14:paraId="483AD6C0" w14:textId="77777777" w:rsidTr="00FE6983">
        <w:tc>
          <w:tcPr>
            <w:tcW w:w="6912" w:type="dxa"/>
          </w:tcPr>
          <w:p w14:paraId="7AD0797D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AD1A886" w14:textId="1AD49B1B" w:rsidR="00873087" w:rsidRPr="00071888" w:rsidRDefault="0045158A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873087" w:rsidRPr="00071888" w14:paraId="45261E3A" w14:textId="77777777" w:rsidTr="00FE6983">
        <w:tc>
          <w:tcPr>
            <w:tcW w:w="6912" w:type="dxa"/>
          </w:tcPr>
          <w:p w14:paraId="144D54D3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75BBEAA8" w14:textId="188B4638" w:rsidR="00873087" w:rsidRPr="00071888" w:rsidRDefault="0045158A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873087" w:rsidRPr="00071888" w14:paraId="569BE9BE" w14:textId="77777777" w:rsidTr="00FE6983">
        <w:tc>
          <w:tcPr>
            <w:tcW w:w="6912" w:type="dxa"/>
          </w:tcPr>
          <w:p w14:paraId="62625FD3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730309CD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087" w:rsidRPr="00071888" w14:paraId="17FA6BF0" w14:textId="77777777" w:rsidTr="00FE6983">
        <w:tc>
          <w:tcPr>
            <w:tcW w:w="6912" w:type="dxa"/>
          </w:tcPr>
          <w:p w14:paraId="366309FF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10834BAA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14:paraId="6AE2F809" w14:textId="77777777" w:rsidTr="00FE6983">
        <w:tc>
          <w:tcPr>
            <w:tcW w:w="6912" w:type="dxa"/>
          </w:tcPr>
          <w:p w14:paraId="7D0B8BFC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3F062C6C" w14:textId="2C5FC104" w:rsidR="00873087" w:rsidRPr="00071888" w:rsidRDefault="0045158A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73087" w:rsidRPr="00071888" w14:paraId="1D5DA9B1" w14:textId="77777777" w:rsidTr="00FE6983">
        <w:tc>
          <w:tcPr>
            <w:tcW w:w="6912" w:type="dxa"/>
          </w:tcPr>
          <w:p w14:paraId="20525214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112396D2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14:paraId="2EE25C3A" w14:textId="77777777" w:rsidTr="00FE6983">
        <w:tc>
          <w:tcPr>
            <w:tcW w:w="6912" w:type="dxa"/>
          </w:tcPr>
          <w:p w14:paraId="2D43B601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19AA21E0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14:paraId="0BA71C3C" w14:textId="77777777" w:rsidTr="00FE6983">
        <w:tc>
          <w:tcPr>
            <w:tcW w:w="6912" w:type="dxa"/>
          </w:tcPr>
          <w:p w14:paraId="3CF8EC58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48FCC8D" w14:textId="707C8B45" w:rsidR="00873087" w:rsidRPr="00071888" w:rsidRDefault="00DA5074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873087" w:rsidRPr="00071888" w14:paraId="4036CCE7" w14:textId="77777777" w:rsidTr="00FE6983">
        <w:tc>
          <w:tcPr>
            <w:tcW w:w="6912" w:type="dxa"/>
          </w:tcPr>
          <w:p w14:paraId="24F2E990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15F702E5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087" w:rsidRPr="00071888" w14:paraId="79C91376" w14:textId="77777777" w:rsidTr="00FE6983">
        <w:tc>
          <w:tcPr>
            <w:tcW w:w="6912" w:type="dxa"/>
          </w:tcPr>
          <w:p w14:paraId="115F9F39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14:paraId="1C6C175D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873087" w:rsidRPr="00071888" w14:paraId="1857142A" w14:textId="77777777" w:rsidTr="00FE6983">
        <w:tc>
          <w:tcPr>
            <w:tcW w:w="6912" w:type="dxa"/>
          </w:tcPr>
          <w:p w14:paraId="31FC9D6A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174" w:type="dxa"/>
          </w:tcPr>
          <w:p w14:paraId="432FB59D" w14:textId="5D3DB4A5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73087" w:rsidRPr="00071888" w14:paraId="7D1E220B" w14:textId="77777777" w:rsidTr="00FE6983">
        <w:tc>
          <w:tcPr>
            <w:tcW w:w="6912" w:type="dxa"/>
          </w:tcPr>
          <w:p w14:paraId="5FAD57B6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14:paraId="180AD3C3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</w:tcPr>
          <w:p w14:paraId="726A8FDE" w14:textId="2347F935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73087" w:rsidRPr="00071888" w14:paraId="645857B9" w14:textId="77777777" w:rsidTr="00FE6983">
        <w:tc>
          <w:tcPr>
            <w:tcW w:w="6912" w:type="dxa"/>
          </w:tcPr>
          <w:p w14:paraId="080CFD81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7565FAED" w14:textId="77777777" w:rsidR="00873087" w:rsidRPr="00071888" w:rsidRDefault="00873087" w:rsidP="0087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2A3757" w14:textId="77777777" w:rsidR="00873087" w:rsidRPr="00071888" w:rsidRDefault="00873087" w:rsidP="00873087">
      <w:pPr>
        <w:spacing w:after="0"/>
        <w:rPr>
          <w:rFonts w:ascii="Times New Roman" w:hAnsi="Times New Roman" w:cs="Times New Roman"/>
        </w:rPr>
        <w:sectPr w:rsidR="00873087" w:rsidRPr="00071888" w:rsidSect="00FE6983">
          <w:footerReference w:type="default" r:id="rId8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14:paraId="6A99C3FE" w14:textId="77777777" w:rsidR="00F81B1B" w:rsidRPr="00071888" w:rsidRDefault="00F81B1B" w:rsidP="00F81B1B">
      <w:pPr>
        <w:spacing w:after="0"/>
        <w:rPr>
          <w:rFonts w:ascii="Times New Roman" w:hAnsi="Times New Roman" w:cs="Times New Roman"/>
        </w:rPr>
        <w:sectPr w:rsidR="00F81B1B" w:rsidRPr="00071888" w:rsidSect="0025404B">
          <w:footerReference w:type="default" r:id="rId9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14:paraId="2800DABD" w14:textId="298F0CCD" w:rsidR="00FE6983" w:rsidRPr="00071888" w:rsidRDefault="00F81B1B" w:rsidP="007337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rPr>
          <w:spacing w:val="-7"/>
          <w:sz w:val="28"/>
          <w:szCs w:val="28"/>
        </w:rPr>
      </w:pPr>
      <w:r w:rsidRPr="00071888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DA5074">
        <w:rPr>
          <w:b/>
          <w:sz w:val="28"/>
          <w:szCs w:val="28"/>
        </w:rPr>
        <w:t xml:space="preserve"> </w:t>
      </w:r>
      <w:r w:rsidR="00680ACC" w:rsidRPr="00C46062">
        <w:rPr>
          <w:b/>
          <w:bCs/>
          <w:sz w:val="28"/>
          <w:szCs w:val="28"/>
        </w:rPr>
        <w:t>ОП. 06</w:t>
      </w:r>
      <w:r w:rsidR="00F50F8B">
        <w:rPr>
          <w:b/>
          <w:bCs/>
          <w:sz w:val="28"/>
          <w:szCs w:val="28"/>
        </w:rPr>
        <w:t xml:space="preserve"> </w:t>
      </w:r>
      <w:r w:rsidR="00680ACC" w:rsidRPr="00C46062">
        <w:rPr>
          <w:b/>
          <w:spacing w:val="-10"/>
          <w:sz w:val="28"/>
          <w:szCs w:val="28"/>
        </w:rPr>
        <w:t>«Правовые основы</w:t>
      </w:r>
      <w:r w:rsidR="00DA5074">
        <w:rPr>
          <w:b/>
          <w:spacing w:val="-10"/>
          <w:sz w:val="28"/>
          <w:szCs w:val="28"/>
        </w:rPr>
        <w:t xml:space="preserve"> </w:t>
      </w:r>
      <w:r w:rsidR="00E12807" w:rsidRPr="00C46062">
        <w:rPr>
          <w:b/>
          <w:spacing w:val="-7"/>
          <w:sz w:val="28"/>
          <w:szCs w:val="28"/>
        </w:rPr>
        <w:t>профессиональной деятельности»</w:t>
      </w:r>
    </w:p>
    <w:p w14:paraId="43D45AFA" w14:textId="77777777" w:rsidR="00FE6983" w:rsidRPr="00071888" w:rsidRDefault="00FE6983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</w:p>
    <w:p w14:paraId="44B30C40" w14:textId="77777777" w:rsidR="00C46062" w:rsidRPr="00C46062" w:rsidRDefault="00C46062" w:rsidP="00C46062">
      <w:pPr>
        <w:pStyle w:val="1"/>
        <w:ind w:left="284"/>
        <w:rPr>
          <w:bCs/>
          <w:i/>
          <w:sz w:val="28"/>
          <w:szCs w:val="28"/>
        </w:rPr>
      </w:pPr>
      <w:r w:rsidRPr="00C46062">
        <w:rPr>
          <w:bCs/>
          <w:i/>
          <w:sz w:val="28"/>
          <w:szCs w:val="28"/>
        </w:rPr>
        <w:tab/>
      </w:r>
      <w:r w:rsidRPr="00C46062">
        <w:rPr>
          <w:bCs/>
          <w:i/>
          <w:sz w:val="28"/>
          <w:szCs w:val="28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10748"/>
        <w:gridCol w:w="1020"/>
        <w:gridCol w:w="6"/>
        <w:gridCol w:w="40"/>
        <w:gridCol w:w="1094"/>
      </w:tblGrid>
      <w:tr w:rsidR="007B1580" w:rsidRPr="007B1580" w14:paraId="5808FB7C" w14:textId="77777777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CE84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5A92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proofErr w:type="gramStart"/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  <w:proofErr w:type="gramEnd"/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6ADB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28E8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B1580" w:rsidRPr="007B1580" w14:paraId="729A4DF0" w14:textId="77777777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AE85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026E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EED5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360D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1580" w:rsidRPr="007B1580" w14:paraId="51DA860E" w14:textId="77777777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D964" w14:textId="77777777" w:rsidR="007B1580" w:rsidRPr="007B1580" w:rsidRDefault="007B1580" w:rsidP="007B15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Основы гражданского права.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C85B5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4222F4" w14:textId="20F5A109" w:rsidR="007B1580" w:rsidRPr="007B1580" w:rsidRDefault="005D5FD1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E666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3DF4F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580" w:rsidRPr="007B1580" w14:paraId="731D7966" w14:textId="77777777" w:rsidTr="006E214A">
        <w:trPr>
          <w:trHeight w:val="71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B54E" w14:textId="77777777" w:rsidR="007B1580" w:rsidRPr="007B1580" w:rsidRDefault="007B1580" w:rsidP="007B158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 1.1</w:t>
            </w:r>
            <w:proofErr w:type="gramEnd"/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Правовое регулирование хозяйственных отношений.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195298" w14:textId="77777777" w:rsidR="007B1580" w:rsidRPr="00BE2196" w:rsidRDefault="007B1580" w:rsidP="00BE2196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EB6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BE2196" w:rsidRPr="00BE219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="00BE2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1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</w:t>
            </w:r>
            <w:r w:rsidR="00EB6E57"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онятие правового регулирования в сфере профессиональной деятельности</w:t>
            </w:r>
            <w:r w:rsidR="00BE21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</w:t>
            </w:r>
            <w:r w:rsidR="00EB6E57"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B6E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хозяйственных отношений. Субъекты и объекты хозяйственных отношений. 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26237" w14:textId="77777777" w:rsidR="007B1580" w:rsidRPr="007B1580" w:rsidRDefault="001279ED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EBF61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800DF8E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48D12F7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B1580" w:rsidRPr="007B1580" w14:paraId="04C9D4B8" w14:textId="77777777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3EEE" w14:textId="77777777" w:rsidR="007B1580" w:rsidRPr="007B1580" w:rsidRDefault="007B1580" w:rsidP="007B15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C61A7D" w14:textId="77777777" w:rsidR="007B1580" w:rsidRPr="003F7C10" w:rsidRDefault="007B1580" w:rsidP="007B1580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7C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F2E1B6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B1580" w:rsidRPr="007B1580" w14:paraId="00729AF7" w14:textId="77777777" w:rsidTr="006E214A">
        <w:trPr>
          <w:trHeight w:val="22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2E7" w14:textId="77777777" w:rsidR="007B1580" w:rsidRPr="007B1580" w:rsidRDefault="007B1580" w:rsidP="007B15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D6A43" w14:textId="77777777" w:rsidR="007B1580" w:rsidRPr="00E6669C" w:rsidRDefault="007B1580" w:rsidP="007B1580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3F7C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1</w:t>
            </w:r>
            <w:r w:rsidR="006C6AD3" w:rsidRPr="003F7C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="006C6AD3"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«Правовое регулирование хозяйственных отношений».</w:t>
            </w:r>
          </w:p>
          <w:p w14:paraId="51E27E15" w14:textId="77777777" w:rsidR="007B1580" w:rsidRPr="00534710" w:rsidRDefault="00534710" w:rsidP="007B158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Использование необх</w:t>
            </w:r>
            <w:r w:rsidR="00BE2196"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димых н</w:t>
            </w:r>
            <w:r w:rsidR="00BE2196"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ормативно - </w:t>
            </w:r>
            <w:r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</w:t>
            </w:r>
            <w:r w:rsidR="00BE2196"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равовых</w:t>
            </w:r>
            <w:r w:rsidRPr="00E666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актов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0BBB20" w14:textId="77777777" w:rsid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216B01D" w14:textId="7EDF315E" w:rsidR="000A12F8" w:rsidRPr="007B1580" w:rsidRDefault="000A12F8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6F1B2E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580" w:rsidRPr="007B1580" w14:paraId="691BFD13" w14:textId="77777777" w:rsidTr="00EA094D">
        <w:trPr>
          <w:trHeight w:val="224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B4BF" w14:textId="77777777" w:rsidR="007B1580" w:rsidRPr="007B1580" w:rsidRDefault="007B1580" w:rsidP="007B15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B5D403" w14:textId="77777777" w:rsidR="007B1580" w:rsidRPr="007B1580" w:rsidRDefault="007B1580" w:rsidP="007B1580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93471C" w14:textId="77777777" w:rsidR="007B1580" w:rsidRPr="007B1580" w:rsidRDefault="007B1580" w:rsidP="007B1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77EE7C8A" w14:textId="77777777" w:rsidTr="000A12F8">
        <w:trPr>
          <w:trHeight w:val="505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9E23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67958F" w14:textId="77777777"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E157B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3E094CC9" w14:textId="77777777" w:rsidTr="006E214A">
        <w:trPr>
          <w:trHeight w:val="804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A68F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 Субъекты и объекты гражданских правоотношений, их правовое регулирование.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FE692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14:paraId="65140522" w14:textId="77777777" w:rsidR="00BE26C7" w:rsidRPr="00EB6E57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Знать правовое положение субъектов предпринимательской деятельности;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Субъекты предпринимательской деятельности. Требования, предъявляемые к субъектам предпринимательской деятельности. Стадии становления юридических лиц.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15C3A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F3FB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03B76B1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44534DA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14:paraId="4A0883EF" w14:textId="77777777" w:rsidTr="00EA094D">
        <w:trPr>
          <w:trHeight w:val="18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A0B3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C8B92A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743456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1CE8014E" w14:textId="77777777" w:rsidTr="00EA094D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469C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339FE5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89EA2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4B859B47" w14:textId="77777777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D6D8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ECD736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091C0A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54176644" w14:textId="77777777" w:rsidTr="00EA094D">
        <w:trPr>
          <w:trHeight w:val="21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BF25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8BCBCE" w14:textId="77777777"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165DBF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43C4D5BF" w14:textId="77777777" w:rsidTr="006E214A">
        <w:trPr>
          <w:trHeight w:val="505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2A14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1.3 Классификация и организационно- правовые формы 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юридических лиц.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9FFE8" w14:textId="77777777" w:rsidR="00BE26C7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EB6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B6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</w:t>
            </w: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организационно-правовые формы юридических лиц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</w:t>
            </w:r>
          </w:p>
          <w:p w14:paraId="7CEB3B6C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Коммерческие и некоммерческие юридические лица. </w:t>
            </w:r>
          </w:p>
          <w:p w14:paraId="67539DC3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D821AD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90A98A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14:paraId="1C500878" w14:textId="77777777" w:rsidTr="00EA094D">
        <w:trPr>
          <w:trHeight w:val="23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C638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E93747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A45AF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52DDB806" w14:textId="77777777" w:rsidTr="006E214A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986B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212862" w14:textId="77777777" w:rsidR="00BE26C7" w:rsidRP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F7C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2.</w:t>
            </w:r>
            <w:r w:rsidRPr="00E666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«Классификация и организационно- правовые формы юридических лиц». Работа с ГК РФ.  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79C710" w14:textId="77777777" w:rsid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F172227" w14:textId="23840327" w:rsidR="00BE26C7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585F0E3" w14:textId="706B3351"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E76E937" w14:textId="77777777"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14:paraId="095E1C88" w14:textId="77777777" w:rsidTr="00EA094D">
        <w:trPr>
          <w:trHeight w:val="31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9E3D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685EC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07EEB9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71148" w:rsidRPr="007B1580" w14:paraId="405982AE" w14:textId="77777777" w:rsidTr="004075F4">
        <w:trPr>
          <w:trHeight w:val="31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4167" w14:textId="77777777" w:rsidR="00B71148" w:rsidRPr="007B1580" w:rsidRDefault="00B71148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CF0EDF" w14:textId="71B29FD1" w:rsidR="00B71148" w:rsidRPr="007B1580" w:rsidRDefault="00B71148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обучающихся. 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9B214E" w14:textId="0A4B3B8A" w:rsidR="00B71148" w:rsidRPr="007B1580" w:rsidRDefault="00B71148" w:rsidP="00BE26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6FE9C25F" w14:textId="77777777" w:rsidTr="006E214A">
        <w:trPr>
          <w:trHeight w:val="72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22C7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1.4 Несостоятельность (</w:t>
            </w:r>
            <w:proofErr w:type="gramStart"/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банкротство)  юридических</w:t>
            </w:r>
            <w:proofErr w:type="gramEnd"/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FE16C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49BC3B50" w14:textId="77777777" w:rsidR="00BE26C7" w:rsidRPr="00BE2196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Знать законы и иные нормативные правовые акты, регулирующие правоотношения в процессе профессиональной деятельности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</w:t>
            </w:r>
            <w:r w:rsidRPr="00EB6E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учащихся с правовыми основами несостоятельности (банкротства) физических и юридических лиц.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3C4B4C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217748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14:paraId="7A5D76CB" w14:textId="77777777" w:rsidTr="00EA094D">
        <w:trPr>
          <w:trHeight w:val="262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9FB5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45E3DB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43213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7DF2EBEE" w14:textId="77777777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3EB5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9946D" w14:textId="6FEAD67B" w:rsidR="00BE26C7" w:rsidRPr="00E6669C" w:rsidRDefault="00BE26C7" w:rsidP="00BE26C7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3.</w:t>
            </w:r>
            <w:r w:rsidRPr="00E6669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66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«Несостоятельность (банкротство) юридических лиц».</w:t>
            </w:r>
            <w:r w:rsidRPr="00E6669C"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  <w:t xml:space="preserve"> Использовать необходимые нормативные правовые документы.</w:t>
            </w:r>
          </w:p>
          <w:p w14:paraId="0FAFD804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7FED0B1" w14:textId="77777777"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98FBD4" w14:textId="77777777"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901D293" w14:textId="53249147"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F83415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14:paraId="736DA61F" w14:textId="77777777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15A6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157BD0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3BB3CE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008E" w:rsidRPr="007B1580" w14:paraId="222532D7" w14:textId="77777777" w:rsidTr="00CD2C2E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ED9E" w14:textId="77777777" w:rsidR="00C0008E" w:rsidRPr="007B1580" w:rsidRDefault="00C0008E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42CB6" w14:textId="37A43F4C" w:rsidR="00C0008E" w:rsidRPr="007B1580" w:rsidRDefault="00C0008E" w:rsidP="00C0008E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64A546" w14:textId="5DC0583F" w:rsidR="00C0008E" w:rsidRPr="007B1580" w:rsidRDefault="00C0008E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7C49360E" w14:textId="77777777" w:rsidTr="006E214A">
        <w:trPr>
          <w:trHeight w:val="243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35BB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1.5. Сделки. Обязательства. Представительство. Доверенность. Исковая давность.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5EF5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учащихся со сделками, обязательствами, представительством, доверенностью, исковой давностью.</w:t>
            </w:r>
          </w:p>
          <w:p w14:paraId="3EFAF2F5" w14:textId="77777777"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47767F" w14:textId="691FB5C8" w:rsidR="00BE26C7" w:rsidRDefault="00D55330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C99C9A5" w14:textId="77777777" w:rsidR="008839E4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D97ACF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14:paraId="4B6F257A" w14:textId="77777777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B5A4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64267A" w14:textId="77777777"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4DE41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1BA97DA0" w14:textId="77777777" w:rsidTr="006E214A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8633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1213F0" w14:textId="77777777" w:rsidR="00BE26C7" w:rsidRPr="00E6669C" w:rsidRDefault="00BE26C7" w:rsidP="00BE26C7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bCs/>
                <w:i/>
                <w:spacing w:val="-4"/>
                <w:w w:val="90"/>
                <w:sz w:val="24"/>
                <w:szCs w:val="24"/>
              </w:rPr>
            </w:pPr>
            <w:r w:rsidRPr="003F7C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 № 4.</w:t>
            </w:r>
            <w:r w:rsidRPr="00E666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«Сделки. Обязательства. Представительство. Доверенность. Исковая давность».</w:t>
            </w:r>
            <w:r w:rsidRPr="00E6669C">
              <w:rPr>
                <w:rFonts w:ascii="Times New Roman" w:hAnsi="Times New Roman" w:cs="Times New Roman"/>
                <w:bCs/>
                <w:i/>
                <w:spacing w:val="-4"/>
                <w:w w:val="90"/>
                <w:sz w:val="24"/>
                <w:szCs w:val="24"/>
              </w:rPr>
              <w:t xml:space="preserve"> Использовать необходимые нормативные правовые документы.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93CDFC" w14:textId="77777777" w:rsid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8311849" w14:textId="6E7D935D" w:rsidR="00E6669C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(0+</w:t>
            </w: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77520766" w14:textId="5EF516AD"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F2BF81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14:paraId="6F8237C2" w14:textId="77777777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1AB9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1EFC82" w14:textId="77777777"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C9BDC6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6A45BB90" w14:textId="77777777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FDCB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2395F" w14:textId="77777777"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7AAFEF9D" w14:textId="77777777" w:rsidR="00BE26C7" w:rsidRPr="007B1580" w:rsidRDefault="00BE26C7" w:rsidP="00BE26C7">
            <w:pPr>
              <w:keepNext/>
              <w:tabs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884ED9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700B3883" w14:textId="77777777" w:rsidTr="006E214A">
        <w:trPr>
          <w:trHeight w:val="29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7043" w14:textId="77777777" w:rsidR="00BE26C7" w:rsidRPr="00E6669C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Тема 1.6 Правовое регулирование </w:t>
            </w:r>
            <w:r w:rsidRPr="00E666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договорных отношений. 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9471DE" w14:textId="77777777" w:rsidR="00BE26C7" w:rsidRP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Содержание учебного материала.</w:t>
            </w:r>
          </w:p>
          <w:p w14:paraId="07E0F59E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Классификация гражданско-правовых договоров.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3B6911" w14:textId="77777777" w:rsidR="00BE26C7" w:rsidRP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</w:p>
          <w:p w14:paraId="6E3A93A1" w14:textId="77777777" w:rsidR="008839E4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(0+</w:t>
            </w:r>
            <w:r w:rsidRPr="00E666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3E7B40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14:paraId="3A87E4A4" w14:textId="77777777" w:rsidTr="00EA094D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F9DD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15924A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99F639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2690D403" w14:textId="77777777" w:rsidTr="00BE26C7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2BD7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AD9CC9" w14:textId="77777777" w:rsidR="00BE26C7" w:rsidRPr="00E6669C" w:rsidRDefault="00BE26C7" w:rsidP="00E07CA6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F7C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5.</w:t>
            </w:r>
            <w:r w:rsidRPr="00E666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«Другие важнейшие виды договоров».</w:t>
            </w:r>
            <w:r w:rsidRPr="00E6669C">
              <w:rPr>
                <w:rFonts w:ascii="Times New Roman" w:hAnsi="Times New Roman" w:cs="Times New Roman"/>
                <w:i/>
                <w:spacing w:val="-4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64C860" w14:textId="77777777" w:rsidR="00BE26C7" w:rsidRP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  <w:p w14:paraId="0E67E04C" w14:textId="77777777"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(0+</w:t>
            </w:r>
            <w:r w:rsidRPr="00E666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1479C8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14:paraId="4717C501" w14:textId="77777777" w:rsidTr="00BE26C7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2F37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7A0654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AAF1" w14:textId="77777777" w:rsidR="00BE26C7" w:rsidRPr="00BE26C7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26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998D190" w14:textId="77777777" w:rsidTr="001139CE">
        <w:trPr>
          <w:trHeight w:val="29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8EF4" w14:textId="77777777" w:rsidR="00E6669C" w:rsidRPr="007B1580" w:rsidRDefault="00E6669C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920D71" w14:textId="66C2DB7A" w:rsidR="00E6669C" w:rsidRPr="007B1580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5A8914" w14:textId="53E69F21" w:rsidR="00E6669C" w:rsidRPr="00E6669C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26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6A49BB06" w14:textId="77777777" w:rsidR="00E6669C" w:rsidRPr="00E6669C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14:paraId="1ACD0460" w14:textId="77777777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48DE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Основы трудового права.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4586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6FFC2C" w14:textId="0ED6FFB5" w:rsidR="00BE26C7" w:rsidRPr="007B1580" w:rsidRDefault="003F7C10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2A09F6" w14:textId="77777777"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26C7" w:rsidRPr="007B1580" w14:paraId="02218A43" w14:textId="77777777" w:rsidTr="006E214A">
        <w:trPr>
          <w:trHeight w:val="28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A0D4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Правовое регулирование трудовых правоотношений.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FC991" w14:textId="77777777" w:rsidR="00BE26C7" w:rsidRPr="00BE2196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E2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E21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Знать права и обязанности работников в сфере профессиональной деятельности.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с правовым регулированием трудовых отношений.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64B6BD" w14:textId="15688CBF" w:rsidR="00BE26C7" w:rsidRPr="00E6669C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  <w:p w14:paraId="66C33C30" w14:textId="06DF6F68" w:rsidR="008839E4" w:rsidRPr="007B1580" w:rsidRDefault="008839E4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(0+</w:t>
            </w:r>
            <w:r w:rsidR="00E6669C" w:rsidRPr="00E666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E8DADF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14:paraId="4B7D09F2" w14:textId="77777777" w:rsidTr="00EA094D">
        <w:trPr>
          <w:trHeight w:val="9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D985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C2B177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1EED28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5C14FD2F" w14:textId="77777777" w:rsidTr="000F77E6">
        <w:trPr>
          <w:trHeight w:val="16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70C4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39DF9B" w14:textId="77777777" w:rsidR="00BE26C7" w:rsidRPr="00E6669C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F7C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6.</w:t>
            </w:r>
            <w:r w:rsidRPr="00E666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«Правовое регулирование трудовых правоотношений».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3ECF7" w14:textId="77777777" w:rsidR="00BE26C7" w:rsidRP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  <w:p w14:paraId="47E68749" w14:textId="77777777" w:rsidR="000A12F8" w:rsidRPr="007B1580" w:rsidRDefault="000A12F8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(0+</w:t>
            </w:r>
            <w:r w:rsidRPr="00E666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1E0E74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14:paraId="627DD217" w14:textId="77777777" w:rsidTr="001279ED">
        <w:trPr>
          <w:trHeight w:val="18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DA0E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5706BA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A9FDE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6B3CF51A" w14:textId="77777777" w:rsidTr="004713C6">
        <w:trPr>
          <w:trHeight w:val="112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BA63" w14:textId="77777777" w:rsidR="00E6669C" w:rsidRPr="007B1580" w:rsidRDefault="00E6669C" w:rsidP="00BE26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882F5F" w14:textId="0474B6F0" w:rsidR="00E6669C" w:rsidRPr="007B1580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AFE9F" w14:textId="77777777" w:rsidR="00E6669C" w:rsidRPr="007B1580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8B462BE" w14:textId="194861E9" w:rsidR="00E6669C" w:rsidRPr="007B1580" w:rsidRDefault="00E6669C" w:rsidP="00BE26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3D9A42E7" w14:textId="77777777" w:rsidTr="006E214A">
        <w:trPr>
          <w:trHeight w:val="206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CBB" w14:textId="5E8A4D0C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</w:t>
            </w:r>
            <w:r w:rsidR="00E666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Рабочее время и время отдыха. Оплата труда.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54D74F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Ознакомить учащихся с порядком и видами рабочего времени и времени отдыха, системой оплаты труда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4E8AF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7EF6C80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225B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40CE42C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14:paraId="66BE6591" w14:textId="77777777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665E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3504CF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0638D1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5C43FD47" w14:textId="77777777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5BFF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150F4B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878ED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0B5619CD" w14:textId="77777777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7D30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C75F98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AB3D28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33974441" w14:textId="77777777" w:rsidTr="00EA094D">
        <w:trPr>
          <w:trHeight w:val="20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811A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ED7BB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AF0672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60028571" w14:textId="77777777" w:rsidTr="006E214A">
        <w:trPr>
          <w:trHeight w:val="505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4502" w14:textId="1C7B62BA" w:rsidR="00BE26C7" w:rsidRPr="00E6669C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Тема 2.</w:t>
            </w:r>
            <w:r w:rsidR="00E666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E666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Трудовой распорядок и дисциплина труда. Материальная ответственность сторон трудового договора.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E3DEF" w14:textId="77777777" w:rsidR="00BE26C7" w:rsidRP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666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материала. </w:t>
            </w:r>
            <w:r w:rsidRPr="00E6669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Ознакомить с понятиями трудового распорядка и дисциплины труда.</w:t>
            </w:r>
            <w:r w:rsidRPr="00E666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Ознакомить с материальной ответственностью сторон трудового договора.</w:t>
            </w:r>
          </w:p>
          <w:p w14:paraId="3B5ADC5B" w14:textId="77777777" w:rsidR="00BE26C7" w:rsidRPr="00E6669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F5AE84" w14:textId="77777777" w:rsidR="00BE26C7" w:rsidRPr="003F7C10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7C1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  <w:p w14:paraId="27C4636E" w14:textId="0D629ED4" w:rsidR="00E6669C" w:rsidRPr="007B1580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7C1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(0+4)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273AAB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14:paraId="51CF5B6E" w14:textId="77777777" w:rsidTr="00EA094D">
        <w:trPr>
          <w:trHeight w:val="205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194A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C51289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64E5C3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D3C8D4E" w14:textId="77777777" w:rsidTr="00AD448E">
        <w:trPr>
          <w:trHeight w:val="176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72E4" w14:textId="77777777" w:rsidR="00E6669C" w:rsidRPr="007B1580" w:rsidRDefault="00E6669C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8B45D6" w14:textId="27F9DED5" w:rsidR="00E6669C" w:rsidRPr="007B1580" w:rsidRDefault="00E6669C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5F533" w14:textId="24CA0E6D" w:rsidR="00E6669C" w:rsidRPr="007B1580" w:rsidRDefault="00E6669C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21939714" w14:textId="77777777" w:rsidTr="00EA094D">
        <w:trPr>
          <w:trHeight w:val="16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B2C5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A7E359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C96E27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425713F6" w14:textId="77777777" w:rsidTr="00EA094D">
        <w:trPr>
          <w:trHeight w:val="113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8F17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D9415E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AD8F15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4CE5BB02" w14:textId="77777777" w:rsidTr="006E214A">
        <w:trPr>
          <w:trHeight w:val="168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9D76" w14:textId="0A6FA73B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2.</w:t>
            </w:r>
            <w:r w:rsidR="00E666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Защита трудовых прав работников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966A37" w14:textId="77777777" w:rsidR="00BE26C7" w:rsidRPr="00D147DE" w:rsidRDefault="00BE26C7" w:rsidP="00BE26C7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E2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6E214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Право социальной защиты граждан; Механизм защиты нарушенных прав и судебный порядок разрешения споров.</w:t>
            </w:r>
          </w:p>
          <w:p w14:paraId="4A75C295" w14:textId="77777777" w:rsidR="00BE26C7" w:rsidRPr="006E214A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B6989C" w14:textId="2A9E0077" w:rsidR="00BE26C7" w:rsidRPr="007915DC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096147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E26C7" w:rsidRPr="007B1580" w14:paraId="4C5D0FCD" w14:textId="77777777" w:rsidTr="00EA094D">
        <w:trPr>
          <w:trHeight w:val="14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09E1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3BC185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7C01C7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1A20514D" w14:textId="77777777" w:rsidTr="00EA094D">
        <w:trPr>
          <w:trHeight w:val="131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0384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77A2D6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AEDB4F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376016D1" w14:textId="77777777" w:rsidTr="00EA094D">
        <w:trPr>
          <w:trHeight w:val="18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A427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355A50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D68959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E26C7" w:rsidRPr="007B1580" w14:paraId="613F5F5F" w14:textId="77777777" w:rsidTr="006E214A">
        <w:trPr>
          <w:trHeight w:val="317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1096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814154" w14:textId="3C0E4340" w:rsidR="00BE26C7" w:rsidRPr="000A12F8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студента.</w:t>
            </w:r>
            <w:r w:rsidRPr="000A12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Работа со статьями ТК РФ. 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EFA80A" w14:textId="2DB2D0ED" w:rsidR="000A12F8" w:rsidRPr="007B1580" w:rsidRDefault="00AA762C" w:rsidP="00577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02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E6B83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26C7" w:rsidRPr="007B1580" w14:paraId="7A8CCBAA" w14:textId="77777777" w:rsidTr="006E214A">
        <w:trPr>
          <w:trHeight w:val="1787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B719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F1007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669D22" w14:textId="06DBE57C" w:rsidR="00BE26C7" w:rsidRPr="007B1580" w:rsidRDefault="003F7C10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A6EADD" w14:textId="77777777" w:rsidR="00BE26C7" w:rsidRPr="007B1580" w:rsidRDefault="00BE26C7" w:rsidP="00BE26C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26C7" w:rsidRPr="007B1580" w14:paraId="2A3D9B0B" w14:textId="77777777" w:rsidTr="006E214A">
        <w:trPr>
          <w:trHeight w:val="404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3F7C" w14:textId="77777777" w:rsidR="00BE26C7" w:rsidRPr="007B1580" w:rsidRDefault="00BE26C7" w:rsidP="00BE26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 Законодательство об административных правонарушениях. 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861BF0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A244E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Анализировать и оценивать результаты и последствия деятельности (бездействия) с правовой точки зрения. </w:t>
            </w: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с административными правоотношениями.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EAA041" w14:textId="77777777" w:rsidR="00BE26C7" w:rsidRPr="007B1580" w:rsidRDefault="005D5FD1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129DD5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26C7" w:rsidRPr="007B1580" w14:paraId="6EA39964" w14:textId="77777777" w:rsidTr="00EA094D">
        <w:trPr>
          <w:trHeight w:val="243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C459" w14:textId="77777777" w:rsidR="00BE26C7" w:rsidRPr="007B1580" w:rsidRDefault="00BE26C7" w:rsidP="00BE2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864B85" w14:textId="77777777" w:rsidR="00BE26C7" w:rsidRPr="007B1580" w:rsidRDefault="00BE26C7" w:rsidP="00BE26C7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0C0834" w14:textId="77777777" w:rsidR="00BE26C7" w:rsidRPr="007B1580" w:rsidRDefault="00BE26C7" w:rsidP="00BE2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40F8205" w14:textId="77777777" w:rsidTr="00E030E4">
        <w:trPr>
          <w:trHeight w:val="224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7DC1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25024B" w14:textId="314BA934" w:rsidR="00E6669C" w:rsidRPr="000F77E6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7D8A9" w14:textId="560B20DA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7D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5FAB9FD2" w14:textId="77777777" w:rsidTr="00E030E4">
        <w:trPr>
          <w:trHeight w:val="168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BD42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982C5F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CA0843" w14:textId="03F82BC8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7D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738A77CE" w14:textId="77777777" w:rsidTr="00EA094D">
        <w:trPr>
          <w:trHeight w:val="179"/>
        </w:trPr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1EF1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F2F3B9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7CB076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7522D2E" w14:textId="77777777" w:rsidTr="001279ED">
        <w:trPr>
          <w:trHeight w:val="14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321FC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4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>. Финансовая грамотность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B75AC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E1901" w14:textId="6969E4DD" w:rsidR="00E6669C" w:rsidRPr="00756FA0" w:rsidRDefault="003F7C10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6669C" w:rsidRPr="007B1580" w14:paraId="29176835" w14:textId="77777777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C142E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EF3B6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Человеческий капитал. Домашняя бухгалтерия.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88680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CC03B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69C" w:rsidRPr="007B1580" w14:paraId="54C53E33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8BC1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F1E11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13970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57ABBA57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0136E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621D3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C84B4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698CDF44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88A59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06401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954F5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121CB2A5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09C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BB9A6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8DDB23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66D87382" w14:textId="77777777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E311D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 xml:space="preserve">Кредит.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lastRenderedPageBreak/>
              <w:t>Депозит. Инвестиции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F292F" w14:textId="61991796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Банк и банковские депозиты. Кредиты и виды </w:t>
            </w:r>
            <w:r w:rsidR="00AA762C"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банковских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кредитов.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BCF75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29E1C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69C" w:rsidRPr="007B1580" w14:paraId="3B596B87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2C2E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AF8E0B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911B7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3ACD424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EFE8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69DA1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9F730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2C462EE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32B8A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A2B64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F8880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47D06FAD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026D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DF1C2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05101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C09DE0F" w14:textId="77777777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9114C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F95518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Налоги. Виды налогов.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2544E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92555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69C" w:rsidRPr="007B1580" w14:paraId="4B4BE2C1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8B76D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17923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0F174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2411C78D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6EA5E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9F355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90641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3B5FBCBC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14131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ECDE3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D7C8A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7A9B44EB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2D9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974C6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17FA9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372C7892" w14:textId="77777777" w:rsidTr="005918A9">
        <w:trPr>
          <w:trHeight w:val="179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DDB3" w14:textId="429FE6B1" w:rsidR="00E6669C" w:rsidRDefault="00E6669C" w:rsidP="00E666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Создание собственного бизнеса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E134F" w14:textId="6D974A4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Бизнес, бизнес – план, </w:t>
            </w:r>
            <w:proofErr w:type="gramStart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 идея</w:t>
            </w:r>
            <w:proofErr w:type="gramEnd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7C47E" w14:textId="77777777" w:rsidR="00E6669C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A0D48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69C" w:rsidRPr="007B1580" w14:paraId="0D0B7EA7" w14:textId="77777777" w:rsidTr="00D057C7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A44B8" w14:textId="77777777" w:rsidR="00E6669C" w:rsidRDefault="00E6669C" w:rsidP="00E666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B0BDA" w14:textId="600974AF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C6BAD" w14:textId="04A0667E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74536EAF" w14:textId="77777777" w:rsidTr="00E6669C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85FE" w14:textId="77777777" w:rsidR="00E6669C" w:rsidRDefault="00E6669C" w:rsidP="00E666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F1306" w14:textId="42479C6C" w:rsidR="00E6669C" w:rsidRPr="00E6669C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9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7</w:t>
            </w:r>
            <w:r w:rsidR="003F7C1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E666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50F8B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E6669C">
              <w:rPr>
                <w:rFonts w:ascii="Times New Roman" w:hAnsi="Times New Roman"/>
                <w:sz w:val="24"/>
                <w:szCs w:val="24"/>
              </w:rPr>
              <w:t>Создание собственного бизнеса</w:t>
            </w:r>
            <w:r w:rsidR="00F50F8B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9BE65" w14:textId="4FC3A386" w:rsidR="00E6669C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2A1424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69C" w:rsidRPr="007B1580" w14:paraId="2DB02BD3" w14:textId="77777777" w:rsidTr="00E011F3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25F6" w14:textId="77777777" w:rsidR="00E6669C" w:rsidRDefault="00E6669C" w:rsidP="00E666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F27E8" w14:textId="37F37859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B97EE" w14:textId="29F3BB69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38892E91" w14:textId="77777777" w:rsidTr="003D15AD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77D" w14:textId="77777777" w:rsidR="00E6669C" w:rsidRDefault="00E6669C" w:rsidP="00E666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80E73" w14:textId="125CB2BF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8210F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69C" w:rsidRPr="007B1580" w14:paraId="01D425E3" w14:textId="77777777" w:rsidTr="00756FA0">
        <w:trPr>
          <w:trHeight w:val="179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FD300" w14:textId="466CD316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E6291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Мошенничество с финансовыми картами.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83E07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054DC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669C" w:rsidRPr="007B1580" w14:paraId="7F5DA8F6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1E27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79559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93406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795CC021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7DCF4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45295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10515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73064218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3B975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EA6EE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6C1D0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0A981CC4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462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D9293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CC542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312DC905" w14:textId="77777777" w:rsidTr="000A12F8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CFE8A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DB0C0" w14:textId="77777777" w:rsidR="00E6669C" w:rsidRPr="007B1580" w:rsidRDefault="00E6669C" w:rsidP="00E6669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28D90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4CFE5105" w14:textId="77777777" w:rsidTr="003B3009">
        <w:trPr>
          <w:trHeight w:val="179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9A62" w14:textId="77777777" w:rsidR="00E6669C" w:rsidRPr="007B1580" w:rsidRDefault="00E6669C" w:rsidP="00E66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08C13" w14:textId="019920F9" w:rsidR="00E6669C" w:rsidRPr="000A12F8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2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79D2" w14:textId="5985CB3F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6F288A34" w14:textId="77777777" w:rsidTr="006E214A">
        <w:trPr>
          <w:trHeight w:val="2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D97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5C5B" w14:textId="77777777" w:rsidR="00E6669C" w:rsidRPr="007B1580" w:rsidRDefault="00E6669C" w:rsidP="00E66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C202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219B459" w14:textId="77777777" w:rsidR="00E6669C" w:rsidRPr="007B1580" w:rsidRDefault="00E6669C" w:rsidP="00E666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6669C" w:rsidRPr="007B1580" w14:paraId="2F5BB55D" w14:textId="77777777" w:rsidTr="00EA094D">
        <w:trPr>
          <w:trHeight w:val="468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DEDC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</w:t>
            </w:r>
            <w:proofErr w:type="gramStart"/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  (</w:t>
            </w:r>
            <w:proofErr w:type="gramEnd"/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проекта) </w:t>
            </w:r>
            <w:r w:rsidRPr="007B158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5C0A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3E1AC1A0" w14:textId="77777777" w:rsidTr="00EA094D">
        <w:trPr>
          <w:trHeight w:val="468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BEF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7B158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3B88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6669C" w:rsidRPr="007B1580" w14:paraId="63856023" w14:textId="77777777" w:rsidTr="006E214A">
        <w:trPr>
          <w:trHeight w:val="468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DC36" w14:textId="77777777" w:rsidR="00E6669C" w:rsidRPr="007B1580" w:rsidRDefault="00E6669C" w:rsidP="00E666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C939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8618" w14:textId="098C5F82" w:rsidR="00E6669C" w:rsidRPr="007B1580" w:rsidRDefault="00F50F8B" w:rsidP="00F50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F2041" w14:textId="77777777" w:rsidR="00E6669C" w:rsidRPr="007B1580" w:rsidRDefault="00E6669C" w:rsidP="00E6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EC608BE" w14:textId="77777777" w:rsidR="007B1580" w:rsidRPr="007B1580" w:rsidRDefault="007B1580" w:rsidP="007B15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4A1552" w14:textId="77777777" w:rsidR="007B1580" w:rsidRPr="007B1580" w:rsidRDefault="007B1580" w:rsidP="007B15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20E2BF" w14:textId="77777777" w:rsidR="007B1580" w:rsidRPr="007B1580" w:rsidRDefault="007B1580" w:rsidP="007B15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7B1580" w:rsidRPr="007B1580">
          <w:pgSz w:w="16840" w:h="11907" w:orient="landscape"/>
          <w:pgMar w:top="851" w:right="851" w:bottom="851" w:left="1134" w:header="709" w:footer="709" w:gutter="0"/>
          <w:cols w:space="720"/>
        </w:sectPr>
      </w:pPr>
    </w:p>
    <w:p w14:paraId="17A7B22D" w14:textId="77777777" w:rsidR="00C46062" w:rsidRPr="00EC7749" w:rsidRDefault="00C46062" w:rsidP="00746BA3">
      <w:pPr>
        <w:rPr>
          <w:rFonts w:ascii="Times New Roman" w:hAnsi="Times New Roman" w:cs="Times New Roman"/>
          <w:sz w:val="24"/>
          <w:szCs w:val="24"/>
        </w:rPr>
      </w:pPr>
    </w:p>
    <w:p w14:paraId="176B1455" w14:textId="77777777" w:rsidR="00FE6983" w:rsidRPr="00EC7749" w:rsidRDefault="00FE6983" w:rsidP="00746BA3">
      <w:pPr>
        <w:rPr>
          <w:rFonts w:ascii="Times New Roman" w:hAnsi="Times New Roman" w:cs="Times New Roman"/>
          <w:sz w:val="24"/>
          <w:szCs w:val="24"/>
        </w:rPr>
      </w:pPr>
    </w:p>
    <w:p w14:paraId="01F7CC43" w14:textId="77777777" w:rsidR="00FE6983" w:rsidRPr="006039BE" w:rsidRDefault="00FE6983" w:rsidP="00746BA3">
      <w:pPr>
        <w:rPr>
          <w:rFonts w:ascii="Times New Roman" w:hAnsi="Times New Roman" w:cs="Times New Roman"/>
          <w:sz w:val="24"/>
          <w:szCs w:val="24"/>
        </w:rPr>
      </w:pPr>
    </w:p>
    <w:p w14:paraId="1A63CF7A" w14:textId="77777777" w:rsidR="00FE6983" w:rsidRPr="00746BA3" w:rsidRDefault="00FE6983" w:rsidP="00746BA3">
      <w:pPr>
        <w:rPr>
          <w:rFonts w:ascii="Times New Roman" w:hAnsi="Times New Roman" w:cs="Times New Roman"/>
          <w:sz w:val="24"/>
          <w:szCs w:val="24"/>
        </w:rPr>
      </w:pPr>
    </w:p>
    <w:p w14:paraId="021B4A73" w14:textId="77777777" w:rsidR="00FE6983" w:rsidRPr="00746BA3" w:rsidRDefault="00FE6983" w:rsidP="00746BA3">
      <w:pPr>
        <w:rPr>
          <w:rFonts w:ascii="Times New Roman" w:hAnsi="Times New Roman" w:cs="Times New Roman"/>
          <w:i/>
          <w:sz w:val="24"/>
          <w:szCs w:val="24"/>
        </w:rPr>
      </w:pPr>
    </w:p>
    <w:p w14:paraId="6C03E110" w14:textId="77777777" w:rsidR="00FE6983" w:rsidRPr="00071888" w:rsidRDefault="00FE6983" w:rsidP="00C460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Cs/>
          <w:i/>
          <w:sz w:val="28"/>
          <w:szCs w:val="28"/>
        </w:rPr>
      </w:pPr>
    </w:p>
    <w:p w14:paraId="6BDE00FF" w14:textId="77777777" w:rsidR="00FE6983" w:rsidRPr="00071888" w:rsidRDefault="00FE6983" w:rsidP="00C460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Cs/>
          <w:i/>
          <w:sz w:val="28"/>
          <w:szCs w:val="28"/>
        </w:rPr>
      </w:pPr>
    </w:p>
    <w:p w14:paraId="3ED933D8" w14:textId="77777777" w:rsidR="00FE6983" w:rsidRPr="00071888" w:rsidRDefault="00FE6983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</w:p>
    <w:p w14:paraId="2DA6AD07" w14:textId="77777777" w:rsidR="00F81B1B" w:rsidRPr="00071888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071888">
        <w:rPr>
          <w:bCs/>
          <w:i/>
          <w:sz w:val="28"/>
          <w:szCs w:val="28"/>
        </w:rPr>
        <w:tab/>
      </w:r>
      <w:r w:rsidRPr="00071888">
        <w:rPr>
          <w:bCs/>
          <w:i/>
          <w:sz w:val="28"/>
          <w:szCs w:val="28"/>
        </w:rPr>
        <w:tab/>
      </w:r>
      <w:r w:rsidRPr="00071888">
        <w:rPr>
          <w:bCs/>
          <w:i/>
          <w:sz w:val="20"/>
          <w:szCs w:val="20"/>
        </w:rPr>
        <w:tab/>
      </w:r>
    </w:p>
    <w:p w14:paraId="6E48AAED" w14:textId="77777777" w:rsidR="00F81B1B" w:rsidRPr="00071888" w:rsidRDefault="00F81B1B" w:rsidP="00F81B1B">
      <w:pPr>
        <w:jc w:val="center"/>
        <w:rPr>
          <w:rFonts w:ascii="Times New Roman" w:hAnsi="Times New Roman" w:cs="Times New Roman"/>
          <w:b/>
          <w:bCs/>
        </w:rPr>
      </w:pPr>
    </w:p>
    <w:p w14:paraId="74D22794" w14:textId="77777777" w:rsidR="00F81B1B" w:rsidRPr="00071888" w:rsidRDefault="00F81B1B" w:rsidP="00F81B1B">
      <w:pPr>
        <w:jc w:val="center"/>
        <w:rPr>
          <w:rFonts w:ascii="Times New Roman" w:hAnsi="Times New Roman" w:cs="Times New Roman"/>
          <w:b/>
          <w:bCs/>
        </w:rPr>
      </w:pPr>
    </w:p>
    <w:p w14:paraId="3D453EBE" w14:textId="77777777" w:rsidR="00F81B1B" w:rsidRPr="00071888" w:rsidRDefault="00F81B1B" w:rsidP="00F81B1B">
      <w:pPr>
        <w:spacing w:after="0"/>
        <w:rPr>
          <w:rFonts w:ascii="Times New Roman" w:hAnsi="Times New Roman" w:cs="Times New Roman"/>
          <w:b/>
        </w:rPr>
        <w:sectPr w:rsidR="00F81B1B" w:rsidRPr="00071888">
          <w:pgSz w:w="16840" w:h="11907" w:orient="landscape"/>
          <w:pgMar w:top="851" w:right="851" w:bottom="851" w:left="1134" w:header="709" w:footer="709" w:gutter="0"/>
          <w:cols w:space="720"/>
        </w:sectPr>
      </w:pPr>
    </w:p>
    <w:p w14:paraId="2484E11B" w14:textId="77777777" w:rsidR="00543327" w:rsidRPr="00543327" w:rsidRDefault="00543327" w:rsidP="005433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18BC99BC" w14:textId="77777777"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6627B5F" w14:textId="77777777"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«гуманитарных и социально-экономических дисциплин».</w:t>
      </w:r>
    </w:p>
    <w:p w14:paraId="5B239638" w14:textId="77777777"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14:paraId="7F46D0B6" w14:textId="77777777" w:rsidR="00543327" w:rsidRPr="00543327" w:rsidRDefault="00543327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Изобразительные пособия:</w:t>
      </w:r>
    </w:p>
    <w:p w14:paraId="5AC1C54F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схемы по темам;</w:t>
      </w:r>
    </w:p>
    <w:p w14:paraId="56BB56D1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таблицы по темам;</w:t>
      </w:r>
    </w:p>
    <w:p w14:paraId="6BFE7813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плакаты по темам.</w:t>
      </w:r>
    </w:p>
    <w:p w14:paraId="1C515D2D" w14:textId="77777777" w:rsidR="00543327" w:rsidRPr="00543327" w:rsidRDefault="00543327" w:rsidP="00543327">
      <w:pPr>
        <w:shd w:val="clear" w:color="auto" w:fill="FFFFFF"/>
        <w:tabs>
          <w:tab w:val="left" w:pos="245"/>
        </w:tabs>
        <w:spacing w:line="240" w:lineRule="auto"/>
        <w:ind w:left="3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средства обучения</w:t>
      </w: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14:paraId="78704CF4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персональные компьютеры;</w:t>
      </w:r>
    </w:p>
    <w:p w14:paraId="07452308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телевизор;</w:t>
      </w:r>
    </w:p>
    <w:p w14:paraId="025D9D16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видеопроектор;</w:t>
      </w:r>
    </w:p>
    <w:p w14:paraId="5C600ACA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видеофильмы</w:t>
      </w:r>
      <w:r w:rsidRPr="00543327">
        <w:rPr>
          <w:rFonts w:ascii="Times New Roman" w:eastAsia="Times New Roman" w:hAnsi="Times New Roman" w:cs="Times New Roman"/>
          <w:spacing w:val="-6"/>
          <w:sz w:val="28"/>
          <w:szCs w:val="28"/>
        </w:rPr>
        <w:t>;</w:t>
      </w:r>
    </w:p>
    <w:p w14:paraId="6B8AD142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электронные пособия;</w:t>
      </w:r>
    </w:p>
    <w:p w14:paraId="478AB4B5" w14:textId="77777777" w:rsidR="00543327" w:rsidRPr="00543327" w:rsidRDefault="00543327" w:rsidP="0054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Cs/>
          <w:sz w:val="28"/>
          <w:szCs w:val="28"/>
        </w:rPr>
        <w:t>презентации.</w:t>
      </w:r>
    </w:p>
    <w:p w14:paraId="2F43549A" w14:textId="77777777" w:rsidR="00A87A43" w:rsidRDefault="00543327" w:rsidP="0092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  <w:r w:rsidRPr="00543327"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  <w:t>3.2.</w:t>
      </w:r>
      <w:r w:rsidR="009223F2"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  <w:t xml:space="preserve"> </w:t>
      </w:r>
      <w:r w:rsidRPr="00543327"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  <w:t>Информационное обеспечение обучения</w:t>
      </w:r>
    </w:p>
    <w:p w14:paraId="45117169" w14:textId="77777777" w:rsidR="009223F2" w:rsidRPr="009223F2" w:rsidRDefault="009223F2" w:rsidP="0092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49389E56" w14:textId="77777777" w:rsidR="00A87A43" w:rsidRPr="004B4410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1C1F373D" w14:textId="77777777" w:rsidR="00A87A43" w:rsidRPr="004B4410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96EB82" w14:textId="77777777" w:rsidR="00A87A43" w:rsidRDefault="00A87A43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0A12F8" w:rsidRPr="000A12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12F8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</w:t>
      </w:r>
      <w:r w:rsidR="000A12F8">
        <w:rPr>
          <w:rFonts w:ascii="Times New Roman" w:eastAsia="Times New Roman" w:hAnsi="Times New Roman" w:cs="Times New Roman"/>
          <w:sz w:val="28"/>
          <w:szCs w:val="28"/>
        </w:rPr>
        <w:t>и: учебник / М.А. Гуреева. - М.</w:t>
      </w:r>
      <w:r w:rsidR="000A12F8" w:rsidRPr="009D229F">
        <w:rPr>
          <w:rFonts w:ascii="Times New Roman" w:eastAsia="Times New Roman" w:hAnsi="Times New Roman" w:cs="Times New Roman"/>
          <w:sz w:val="28"/>
          <w:szCs w:val="28"/>
        </w:rPr>
        <w:t>: Форум, 2019</w:t>
      </w:r>
      <w:r w:rsidR="000A12F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5CD5DDF3" w14:textId="77777777" w:rsidR="00A87A43" w:rsidRPr="009D229F" w:rsidRDefault="00A87A43" w:rsidP="00A87A4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A12F8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учебное пособие / Тыщенко А.И. - 2-е изд. - М.: ИЦ РИОР, НИЦ ИНФРА-М, 2016</w:t>
      </w:r>
      <w:r w:rsidR="000A12F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B099B5" w14:textId="77777777" w:rsidR="00A87A43" w:rsidRPr="009D229F" w:rsidRDefault="000A12F8" w:rsidP="00A87A4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7A43"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деятельности: учебник / А.Г. Хабибулин, К.Р. </w:t>
      </w:r>
      <w:proofErr w:type="spellStart"/>
      <w:r w:rsidR="00A87A43" w:rsidRPr="009D229F">
        <w:rPr>
          <w:rFonts w:ascii="Times New Roman" w:eastAsia="Times New Roman" w:hAnsi="Times New Roman" w:cs="Times New Roman"/>
          <w:sz w:val="28"/>
          <w:szCs w:val="28"/>
        </w:rPr>
        <w:t>Мурсалимов</w:t>
      </w:r>
      <w:proofErr w:type="spellEnd"/>
      <w:r w:rsidR="00A87A43" w:rsidRPr="009D229F">
        <w:rPr>
          <w:rFonts w:ascii="Times New Roman" w:eastAsia="Times New Roman" w:hAnsi="Times New Roman" w:cs="Times New Roman"/>
          <w:sz w:val="28"/>
          <w:szCs w:val="28"/>
        </w:rPr>
        <w:t>. - М.: НИЦ ИНФРА-М, 2019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FFF86D" w14:textId="4BDAE972" w:rsidR="00D55330" w:rsidRDefault="000A12F8" w:rsidP="00A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87A43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 w:rsidR="00A87A4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139FD0F" w14:textId="4E2E6F52" w:rsidR="00A87A43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5330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Нормативно-правовые акты:</w:t>
      </w:r>
    </w:p>
    <w:p w14:paraId="55EAE62B" w14:textId="12FF7EA8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55330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от 12.12 1993г. (принята всенародным голосованием 12.12.1993 с изменениями, одобренными в ходе общероссийского голосования 01.07.2020)</w:t>
      </w:r>
    </w:p>
    <w:p w14:paraId="2F8CD7F6" w14:textId="25F321AF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D55330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Федерации: 30 ноября 1994 года N 51-ФЗ</w:t>
      </w:r>
    </w:p>
    <w:p w14:paraId="4945D820" w14:textId="29E2038D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Pr="00D55330">
        <w:rPr>
          <w:rFonts w:ascii="Times New Roman" w:eastAsia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30.12.2001 N 195-ФЗ (ред. от 14.10.2024) (с изм. и доп., вступ. в силу с 21.10.2024)</w:t>
      </w:r>
    </w:p>
    <w:p w14:paraId="18E25552" w14:textId="7B518947" w:rsidR="000A12F8" w:rsidRPr="004B441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D55330">
        <w:rPr>
          <w:rFonts w:ascii="Times New Roman" w:eastAsia="Times New Roman" w:hAnsi="Times New Roman" w:cs="Times New Roman"/>
          <w:sz w:val="28"/>
          <w:szCs w:val="28"/>
        </w:rPr>
        <w:t xml:space="preserve">Трудовой кодекс Российской Федерации: </w:t>
      </w:r>
      <w:proofErr w:type="spellStart"/>
      <w:proofErr w:type="gramStart"/>
      <w:r w:rsidRPr="00D55330">
        <w:rPr>
          <w:rFonts w:ascii="Times New Roman" w:eastAsia="Times New Roman" w:hAnsi="Times New Roman" w:cs="Times New Roman"/>
          <w:sz w:val="28"/>
          <w:szCs w:val="28"/>
        </w:rPr>
        <w:t>федер.закон</w:t>
      </w:r>
      <w:proofErr w:type="spellEnd"/>
      <w:proofErr w:type="gramEnd"/>
      <w:r w:rsidRPr="00D55330">
        <w:rPr>
          <w:rFonts w:ascii="Times New Roman" w:eastAsia="Times New Roman" w:hAnsi="Times New Roman" w:cs="Times New Roman"/>
          <w:sz w:val="28"/>
          <w:szCs w:val="28"/>
        </w:rPr>
        <w:t xml:space="preserve"> РФ: от 30.12.2001 N 197-ФЗ (ред. от 08.08.2024)</w:t>
      </w:r>
    </w:p>
    <w:p w14:paraId="1380DB57" w14:textId="283A8784" w:rsidR="00D55330" w:rsidRDefault="00A87A43" w:rsidP="00E77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proofErr w:type="gramEnd"/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2039F7F" w14:textId="77777777" w:rsidR="00E77304" w:rsidRPr="00E77304" w:rsidRDefault="00E77304" w:rsidP="00E77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6B42F0" w14:textId="77777777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14:paraId="1AF3E315" w14:textId="77777777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14:paraId="195B53B4" w14:textId="77777777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14:paraId="6823F373" w14:textId="0F9680EF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http://online.zakon.kz/Document/?doc_id=30396416</w:t>
      </w:r>
    </w:p>
    <w:p w14:paraId="0E918710" w14:textId="77777777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proofErr w:type="gramStart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Гарант:  информационно</w:t>
      </w:r>
      <w:proofErr w:type="gramEnd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-правовой портал  [Электронный ресурс].  –</w:t>
      </w:r>
      <w:proofErr w:type="gramStart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Режим  доступа</w:t>
      </w:r>
      <w:proofErr w:type="gramEnd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: http://www.garant.ru/</w:t>
      </w:r>
    </w:p>
    <w:p w14:paraId="7FF73285" w14:textId="77777777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proofErr w:type="gramStart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КонсультантПлюс:информационно</w:t>
      </w:r>
      <w:proofErr w:type="gramEnd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-правоваясистема[Электронныйресурс].–Режимдос-тупа:http://www.consultant.ru/</w:t>
      </w:r>
    </w:p>
    <w:p w14:paraId="495A23FC" w14:textId="77777777" w:rsidR="00D55330" w:rsidRPr="00D55330" w:rsidRDefault="00D55330" w:rsidP="00D55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Правовое обеспечение профессиональной деятельности [</w:t>
      </w:r>
      <w:proofErr w:type="spellStart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Электронныйресурс</w:t>
      </w:r>
      <w:proofErr w:type="spellEnd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 xml:space="preserve">]. –Режим </w:t>
      </w:r>
      <w:proofErr w:type="spellStart"/>
      <w:proofErr w:type="gramStart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доступа:http</w:t>
      </w:r>
      <w:proofErr w:type="spellEnd"/>
      <w:r w:rsidRPr="00D55330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://www.best-students.ru/index.php?productID=3171</w:t>
      </w:r>
      <w:proofErr w:type="gramEnd"/>
    </w:p>
    <w:p w14:paraId="7CB4CB3F" w14:textId="77777777"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3EE636FC" w14:textId="77777777"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20D82835" w14:textId="77777777"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1F8B37BF" w14:textId="77777777" w:rsidR="00C46634" w:rsidRDefault="00C46634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3AE66098" w14:textId="77777777"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331488A0" w14:textId="77777777"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35CA410F" w14:textId="77777777"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2B2EBB9C" w14:textId="77777777"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3AE01D60" w14:textId="77777777"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42D3AD36" w14:textId="77777777" w:rsidR="00A87A43" w:rsidRDefault="00A87A43" w:rsidP="0054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pacing w:val="-3"/>
          <w:w w:val="101"/>
          <w:sz w:val="28"/>
          <w:szCs w:val="28"/>
        </w:rPr>
      </w:pPr>
    </w:p>
    <w:p w14:paraId="11F966C2" w14:textId="77777777" w:rsidR="000A12F8" w:rsidRPr="00071888" w:rsidRDefault="000A12F8" w:rsidP="00A459BD">
      <w:pPr>
        <w:rPr>
          <w:rFonts w:ascii="Times New Roman" w:hAnsi="Times New Roman" w:cs="Times New Roman"/>
        </w:rPr>
      </w:pPr>
    </w:p>
    <w:p w14:paraId="27E7DEF8" w14:textId="77777777" w:rsidR="00F81B1B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71888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5D7FB80E" w14:textId="77777777" w:rsidR="00D55330" w:rsidRPr="00D55330" w:rsidRDefault="00D55330" w:rsidP="00D5533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084"/>
      </w:tblGrid>
      <w:tr w:rsidR="009A1426" w:rsidRPr="00071888" w14:paraId="21BB3025" w14:textId="77777777" w:rsidTr="00F3302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964E" w14:textId="77777777" w:rsidR="009A1426" w:rsidRPr="00071888" w:rsidRDefault="009A1426" w:rsidP="005E3A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0BCFE962" w14:textId="77777777" w:rsidR="009A1426" w:rsidRPr="00071888" w:rsidRDefault="009A1426" w:rsidP="005E3A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0D2C" w14:textId="77777777" w:rsidR="009A1426" w:rsidRPr="00071888" w:rsidRDefault="009A1426" w:rsidP="005E3A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071888" w14:paraId="7FF6A911" w14:textId="77777777" w:rsidTr="00F3302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C925" w14:textId="77777777" w:rsidR="00A446A3" w:rsidRDefault="009A1426" w:rsidP="00A446A3">
            <w:pPr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14:paraId="5E6C783A" w14:textId="70976D40" w:rsidR="00BF5B49" w:rsidRPr="00F3302C" w:rsidRDefault="00BF5B49" w:rsidP="00F3302C">
            <w:pPr>
              <w:pStyle w:val="a9"/>
              <w:numPr>
                <w:ilvl w:val="0"/>
                <w:numId w:val="18"/>
              </w:numPr>
              <w:shd w:val="clear" w:color="auto" w:fill="FFFFFF"/>
              <w:spacing w:after="0"/>
              <w:ind w:right="14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использовать необходимые нормативно-правовые документы;</w:t>
            </w:r>
          </w:p>
          <w:p w14:paraId="1C938108" w14:textId="2913D566" w:rsidR="00D55330" w:rsidRPr="00F3302C" w:rsidRDefault="00BF5B49" w:rsidP="00F3302C">
            <w:pPr>
              <w:pStyle w:val="a9"/>
              <w:numPr>
                <w:ilvl w:val="0"/>
                <w:numId w:val="18"/>
              </w:numPr>
              <w:shd w:val="clear" w:color="auto" w:fill="FFFFFF"/>
              <w:spacing w:after="0"/>
              <w:ind w:right="14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14:paraId="68D021CF" w14:textId="61C9DB22" w:rsidR="00BF5B49" w:rsidRPr="00D55330" w:rsidRDefault="00BF5B49" w:rsidP="00F3302C">
            <w:pPr>
              <w:pStyle w:val="a9"/>
              <w:numPr>
                <w:ilvl w:val="0"/>
                <w:numId w:val="18"/>
              </w:numPr>
              <w:shd w:val="clear" w:color="auto" w:fill="FFFFFF"/>
              <w:spacing w:after="0"/>
              <w:ind w:right="14"/>
              <w:jc w:val="both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D55330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  <w:p w14:paraId="1045F1D2" w14:textId="13ADEA6E" w:rsidR="009A1426" w:rsidRPr="00071888" w:rsidRDefault="009A1426" w:rsidP="00AA5E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14:paraId="1896E7AA" w14:textId="65338050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основные </w:t>
            </w:r>
            <w:r w:rsidRPr="00E25AD7">
              <w:rPr>
                <w:rFonts w:ascii="Times New Roman" w:eastAsia="Times New Roman" w:hAnsi="Times New Roman" w:cs="Times New Roman"/>
                <w:w w:val="107"/>
                <w:position w:val="-1"/>
                <w:sz w:val="28"/>
                <w:szCs w:val="28"/>
              </w:rPr>
              <w:t>положения Конституции Российской Федерации, Трудового Кодекса;</w:t>
            </w:r>
          </w:p>
          <w:p w14:paraId="704211DD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права и свободы человека и </w:t>
            </w:r>
            <w:r w:rsidRPr="00E25AD7">
              <w:rPr>
                <w:rFonts w:ascii="Times New Roman" w:eastAsia="Times New Roman" w:hAnsi="Times New Roman" w:cs="Times New Roman"/>
                <w:w w:val="106"/>
                <w:position w:val="-1"/>
                <w:sz w:val="28"/>
                <w:szCs w:val="28"/>
              </w:rPr>
              <w:t xml:space="preserve">гражданина,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механизмы их </w:t>
            </w:r>
            <w:r w:rsidRPr="00E25AD7">
              <w:rPr>
                <w:rFonts w:ascii="Times New Roman" w:eastAsia="Times New Roman" w:hAnsi="Times New Roman" w:cs="Times New Roman"/>
                <w:w w:val="107"/>
                <w:position w:val="-1"/>
                <w:sz w:val="28"/>
                <w:szCs w:val="28"/>
              </w:rPr>
              <w:t>реализации;</w:t>
            </w:r>
          </w:p>
          <w:p w14:paraId="31B43276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понятие правового </w:t>
            </w:r>
            <w:r w:rsidRPr="00E25AD7"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  <w:t xml:space="preserve">регулирования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в сфере </w:t>
            </w:r>
            <w:r w:rsidRPr="00E25AD7">
              <w:rPr>
                <w:rFonts w:ascii="Times New Roman" w:eastAsia="Times New Roman" w:hAnsi="Times New Roman" w:cs="Times New Roman"/>
                <w:w w:val="106"/>
                <w:position w:val="-1"/>
                <w:sz w:val="28"/>
                <w:szCs w:val="28"/>
              </w:rPr>
              <w:t>профессиональной     деятельности;</w:t>
            </w:r>
          </w:p>
          <w:p w14:paraId="6900B759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w w:val="108"/>
                <w:sz w:val="28"/>
                <w:szCs w:val="28"/>
              </w:rPr>
              <w:t xml:space="preserve">законодательные </w:t>
            </w:r>
            <w:r w:rsidRPr="00E25A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акты и другие </w:t>
            </w:r>
            <w:r w:rsidRPr="00E25AD7">
              <w:rPr>
                <w:rFonts w:ascii="Times New Roman" w:eastAsia="Times New Roman" w:hAnsi="Times New Roman" w:cs="Times New Roman"/>
                <w:w w:val="107"/>
                <w:sz w:val="28"/>
                <w:szCs w:val="28"/>
              </w:rPr>
              <w:t xml:space="preserve">нормативные </w:t>
            </w:r>
            <w:r w:rsidRPr="00E25A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документы, регулирующие </w:t>
            </w:r>
            <w:r w:rsidRPr="00E25AD7">
              <w:rPr>
                <w:rFonts w:ascii="Times New Roman" w:eastAsia="Times New Roman" w:hAnsi="Times New Roman" w:cs="Times New Roman"/>
                <w:w w:val="106"/>
                <w:sz w:val="28"/>
                <w:szCs w:val="28"/>
              </w:rPr>
              <w:t>правоотноше</w:t>
            </w:r>
            <w:r w:rsidRPr="00E25A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в процессе </w:t>
            </w:r>
            <w:r w:rsidRPr="00E25AD7">
              <w:rPr>
                <w:rFonts w:ascii="Times New Roman" w:eastAsia="Times New Roman" w:hAnsi="Times New Roman" w:cs="Times New Roman"/>
                <w:w w:val="106"/>
                <w:sz w:val="28"/>
                <w:szCs w:val="28"/>
              </w:rPr>
              <w:t>профессиональной деятельности;</w:t>
            </w:r>
          </w:p>
          <w:p w14:paraId="5B86D368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w w:val="107"/>
                <w:position w:val="-1"/>
                <w:sz w:val="28"/>
                <w:szCs w:val="28"/>
              </w:rPr>
              <w:t xml:space="preserve">организационно-правовые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формы юридических </w:t>
            </w:r>
            <w:r w:rsidRPr="00E25AD7">
              <w:rPr>
                <w:rFonts w:ascii="Times New Roman" w:eastAsia="Times New Roman" w:hAnsi="Times New Roman" w:cs="Times New Roman"/>
                <w:w w:val="108"/>
                <w:position w:val="-1"/>
                <w:sz w:val="28"/>
                <w:szCs w:val="28"/>
              </w:rPr>
              <w:t>лиц;</w:t>
            </w:r>
          </w:p>
          <w:p w14:paraId="5E692335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правовое положение субъектов </w:t>
            </w:r>
            <w:r w:rsidRPr="00E25AD7"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  <w:t>предпринимательской деятельности;</w:t>
            </w:r>
          </w:p>
          <w:p w14:paraId="02788DB6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права и </w:t>
            </w:r>
            <w:r w:rsidRPr="00E25AD7">
              <w:rPr>
                <w:rFonts w:ascii="Times New Roman" w:eastAsia="Times New Roman" w:hAnsi="Times New Roman" w:cs="Times New Roman"/>
                <w:w w:val="107"/>
                <w:position w:val="-1"/>
                <w:sz w:val="28"/>
                <w:szCs w:val="28"/>
              </w:rPr>
              <w:t xml:space="preserve">обязанности работников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в сфере </w:t>
            </w:r>
            <w:proofErr w:type="gramStart"/>
            <w:r w:rsidRPr="00E25AD7">
              <w:rPr>
                <w:rFonts w:ascii="Times New Roman" w:eastAsia="Times New Roman" w:hAnsi="Times New Roman" w:cs="Times New Roman"/>
                <w:w w:val="106"/>
                <w:position w:val="-1"/>
                <w:sz w:val="28"/>
                <w:szCs w:val="28"/>
              </w:rPr>
              <w:t>профессиональной  деятельности</w:t>
            </w:r>
            <w:proofErr w:type="gramEnd"/>
            <w:r w:rsidRPr="00E25AD7">
              <w:rPr>
                <w:rFonts w:ascii="Times New Roman" w:eastAsia="Times New Roman" w:hAnsi="Times New Roman" w:cs="Times New Roman"/>
                <w:w w:val="106"/>
                <w:position w:val="-1"/>
                <w:sz w:val="28"/>
                <w:szCs w:val="28"/>
              </w:rPr>
              <w:t>;</w:t>
            </w:r>
          </w:p>
          <w:p w14:paraId="65E13058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порядок </w:t>
            </w:r>
            <w:r w:rsidRPr="00E25AD7">
              <w:rPr>
                <w:rFonts w:ascii="Times New Roman" w:eastAsia="Times New Roman" w:hAnsi="Times New Roman" w:cs="Times New Roman"/>
                <w:w w:val="107"/>
                <w:position w:val="-1"/>
                <w:sz w:val="28"/>
                <w:szCs w:val="28"/>
              </w:rPr>
              <w:t xml:space="preserve">заключения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трудового договора и </w:t>
            </w:r>
            <w:r w:rsidRPr="00E25AD7">
              <w:rPr>
                <w:rFonts w:ascii="Times New Roman" w:eastAsia="Times New Roman" w:hAnsi="Times New Roman" w:cs="Times New Roman"/>
                <w:w w:val="108"/>
                <w:position w:val="-1"/>
                <w:sz w:val="28"/>
                <w:szCs w:val="28"/>
              </w:rPr>
              <w:t xml:space="preserve">основания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его </w:t>
            </w:r>
            <w:r w:rsidRPr="00E25AD7">
              <w:rPr>
                <w:rFonts w:ascii="Times New Roman" w:eastAsia="Times New Roman" w:hAnsi="Times New Roman" w:cs="Times New Roman"/>
                <w:w w:val="108"/>
                <w:position w:val="-1"/>
                <w:sz w:val="28"/>
                <w:szCs w:val="28"/>
              </w:rPr>
              <w:t>прекращения;</w:t>
            </w:r>
          </w:p>
          <w:p w14:paraId="0B0886C7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роль </w:t>
            </w:r>
            <w:r w:rsidRPr="00E25AD7">
              <w:rPr>
                <w:rFonts w:ascii="Times New Roman" w:eastAsia="Times New Roman" w:hAnsi="Times New Roman" w:cs="Times New Roman"/>
                <w:w w:val="104"/>
                <w:position w:val="-1"/>
                <w:sz w:val="28"/>
                <w:szCs w:val="28"/>
              </w:rPr>
              <w:t xml:space="preserve">государственного регулирования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в </w:t>
            </w:r>
            <w:r w:rsidRPr="00E25AD7">
              <w:rPr>
                <w:rFonts w:ascii="Times New Roman" w:eastAsia="Times New Roman" w:hAnsi="Times New Roman" w:cs="Times New Roman"/>
                <w:w w:val="106"/>
                <w:position w:val="-1"/>
                <w:sz w:val="28"/>
                <w:szCs w:val="28"/>
              </w:rPr>
              <w:t xml:space="preserve">обеспечении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занятости </w:t>
            </w:r>
            <w:r w:rsidRPr="00E25AD7">
              <w:rPr>
                <w:rFonts w:ascii="Times New Roman" w:eastAsia="Times New Roman" w:hAnsi="Times New Roman" w:cs="Times New Roman"/>
                <w:w w:val="108"/>
                <w:position w:val="-1"/>
                <w:sz w:val="28"/>
                <w:szCs w:val="28"/>
              </w:rPr>
              <w:t>населения;</w:t>
            </w:r>
          </w:p>
          <w:p w14:paraId="61272C80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 </w:t>
            </w:r>
            <w:r w:rsidRPr="00E25AD7">
              <w:rPr>
                <w:rFonts w:ascii="Times New Roman" w:eastAsia="Times New Roman" w:hAnsi="Times New Roman" w:cs="Times New Roman"/>
                <w:w w:val="107"/>
                <w:sz w:val="28"/>
                <w:szCs w:val="28"/>
              </w:rPr>
              <w:t xml:space="preserve">социальной </w:t>
            </w:r>
            <w:r w:rsidRPr="00E25A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защиты </w:t>
            </w:r>
            <w:r w:rsidRPr="00E25AD7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граждан</w:t>
            </w:r>
          </w:p>
          <w:p w14:paraId="36E30AC9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понятие </w:t>
            </w:r>
            <w:r w:rsidRPr="00E25AD7">
              <w:rPr>
                <w:rFonts w:ascii="Times New Roman" w:eastAsia="Times New Roman" w:hAnsi="Times New Roman" w:cs="Times New Roman"/>
                <w:w w:val="108"/>
                <w:position w:val="-1"/>
                <w:sz w:val="28"/>
                <w:szCs w:val="28"/>
              </w:rPr>
              <w:t xml:space="preserve">дисциплинарной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и </w:t>
            </w:r>
            <w:r w:rsidRPr="00E25AD7"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  <w:t xml:space="preserve">материальной </w:t>
            </w:r>
            <w:r w:rsidRPr="00E25AD7"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  <w:lastRenderedPageBreak/>
              <w:t xml:space="preserve">ответственности </w:t>
            </w:r>
            <w:r w:rsidRPr="00E25AD7">
              <w:rPr>
                <w:rFonts w:ascii="Times New Roman" w:eastAsia="Times New Roman" w:hAnsi="Times New Roman" w:cs="Times New Roman"/>
                <w:w w:val="107"/>
                <w:position w:val="-1"/>
                <w:sz w:val="28"/>
                <w:szCs w:val="28"/>
              </w:rPr>
              <w:t>работника;</w:t>
            </w:r>
          </w:p>
          <w:p w14:paraId="3F218428" w14:textId="77777777" w:rsidR="00BF5B49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виды </w:t>
            </w:r>
            <w:r w:rsidRPr="00E25AD7"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  <w:t xml:space="preserve">административных правонарушений </w:t>
            </w:r>
            <w:r w:rsidRPr="00E25AD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и </w:t>
            </w:r>
            <w:r w:rsidRPr="00E25AD7"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  <w:t>административной ответственности;</w:t>
            </w:r>
          </w:p>
          <w:p w14:paraId="03D7C2C9" w14:textId="77777777" w:rsidR="00BF5B49" w:rsidRPr="00E25AD7" w:rsidRDefault="00BF5B49" w:rsidP="00F3302C">
            <w:pPr>
              <w:numPr>
                <w:ilvl w:val="0"/>
                <w:numId w:val="19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</w:pPr>
            <w:r w:rsidRPr="00E25A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нормы защиты нарушенных прав и судебный порядок </w:t>
            </w:r>
            <w:r w:rsidRPr="00E25AD7">
              <w:rPr>
                <w:rFonts w:ascii="Times New Roman" w:eastAsia="Times New Roman" w:hAnsi="Times New Roman" w:cs="Times New Roman"/>
                <w:w w:val="106"/>
                <w:sz w:val="28"/>
                <w:szCs w:val="28"/>
              </w:rPr>
              <w:t>разрешения споров</w:t>
            </w:r>
          </w:p>
          <w:p w14:paraId="07583ABE" w14:textId="77777777" w:rsidR="00BF5B49" w:rsidRPr="00E25AD7" w:rsidRDefault="00BF5B49" w:rsidP="00BF5B49">
            <w:pPr>
              <w:spacing w:after="0" w:line="240" w:lineRule="auto"/>
              <w:ind w:left="431"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8"/>
                <w:szCs w:val="28"/>
              </w:rPr>
            </w:pPr>
          </w:p>
          <w:p w14:paraId="2F4A0C41" w14:textId="5ED23475" w:rsidR="009A1426" w:rsidRPr="00071888" w:rsidRDefault="009A1426" w:rsidP="00A446A3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EECE" w14:textId="77777777" w:rsidR="009A1426" w:rsidRDefault="009A1426" w:rsidP="00F3302C">
            <w:pPr>
              <w:pStyle w:val="a9"/>
              <w:spacing w:after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ECEA27D" w14:textId="77777777" w:rsidR="00F3302C" w:rsidRPr="00F3302C" w:rsidRDefault="00F3302C" w:rsidP="00F3302C">
            <w:pPr>
              <w:pStyle w:val="a9"/>
              <w:spacing w:after="0" w:line="36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0FEAB5C" w14:textId="45E6E80C" w:rsidR="009A1426" w:rsidRPr="00F3302C" w:rsidRDefault="007A2029" w:rsidP="00F3302C">
            <w:pPr>
              <w:pStyle w:val="a9"/>
              <w:numPr>
                <w:ilvl w:val="0"/>
                <w:numId w:val="20"/>
              </w:numPr>
              <w:spacing w:after="0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14:paraId="45008A11" w14:textId="6ACE122C" w:rsidR="009A1426" w:rsidRPr="00F3302C" w:rsidRDefault="007A2029" w:rsidP="00F3302C">
            <w:pPr>
              <w:pStyle w:val="a9"/>
              <w:numPr>
                <w:ilvl w:val="0"/>
                <w:numId w:val="20"/>
              </w:numPr>
              <w:spacing w:after="0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14:paraId="3F8B5BF2" w14:textId="19413930" w:rsidR="009A1426" w:rsidRPr="00F3302C" w:rsidRDefault="007A2029" w:rsidP="00F3302C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14:paraId="72DA2EEB" w14:textId="5B492BDE" w:rsidR="009A1426" w:rsidRPr="00F3302C" w:rsidRDefault="007A2029" w:rsidP="00F3302C">
            <w:pPr>
              <w:pStyle w:val="a9"/>
              <w:numPr>
                <w:ilvl w:val="0"/>
                <w:numId w:val="20"/>
              </w:numPr>
              <w:spacing w:after="0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14:paraId="3746EC3A" w14:textId="110B2419" w:rsidR="009A1426" w:rsidRPr="00F3302C" w:rsidRDefault="007A2029" w:rsidP="00F3302C">
            <w:pPr>
              <w:pStyle w:val="a9"/>
              <w:numPr>
                <w:ilvl w:val="0"/>
                <w:numId w:val="20"/>
              </w:numPr>
              <w:spacing w:after="0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bCs/>
                <w:sz w:val="28"/>
                <w:szCs w:val="28"/>
              </w:rPr>
              <w:t>тестовый контроль;</w:t>
            </w:r>
          </w:p>
          <w:p w14:paraId="3B3C7DB6" w14:textId="27829A02" w:rsidR="009A1426" w:rsidRPr="00F3302C" w:rsidRDefault="007A2029" w:rsidP="00F3302C">
            <w:pPr>
              <w:pStyle w:val="a9"/>
              <w:numPr>
                <w:ilvl w:val="0"/>
                <w:numId w:val="20"/>
              </w:numPr>
              <w:spacing w:after="0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14:paraId="51D8EF34" w14:textId="48126156" w:rsidR="009A1426" w:rsidRPr="00D55330" w:rsidRDefault="009A1426" w:rsidP="00F3302C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14:paraId="5DD98FA6" w14:textId="3858FA4C" w:rsidR="009A1426" w:rsidRPr="00D55330" w:rsidRDefault="009A1426" w:rsidP="00F3302C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 (по темам);</w:t>
            </w:r>
          </w:p>
          <w:p w14:paraId="11540FC8" w14:textId="5BFDE7A4" w:rsidR="009A1426" w:rsidRPr="00D55330" w:rsidRDefault="007A2029" w:rsidP="00F3302C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14:paraId="289ABF21" w14:textId="49392A86" w:rsidR="009A1426" w:rsidRPr="00D55330" w:rsidRDefault="009A1426" w:rsidP="00F3302C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14:paraId="36708AE1" w14:textId="0C2839BE" w:rsidR="009A1426" w:rsidRPr="00D55330" w:rsidRDefault="009A1426" w:rsidP="00F3302C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14:paraId="168C9FCD" w14:textId="77777777" w:rsidR="009A1426" w:rsidRPr="00071888" w:rsidRDefault="009A1426" w:rsidP="00F3302C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14:paraId="2BDB2895" w14:textId="10BE5F45" w:rsidR="009A1426" w:rsidRPr="00F3302C" w:rsidRDefault="007A2029" w:rsidP="00F3302C">
            <w:pPr>
              <w:pStyle w:val="a9"/>
              <w:numPr>
                <w:ilvl w:val="0"/>
                <w:numId w:val="20"/>
              </w:numPr>
              <w:spacing w:after="0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02C">
              <w:rPr>
                <w:rFonts w:ascii="Times New Roman" w:hAnsi="Times New Roman" w:cs="Times New Roman"/>
                <w:bCs/>
                <w:sz w:val="28"/>
                <w:szCs w:val="28"/>
              </w:rPr>
              <w:t>тестовый контроль;</w:t>
            </w:r>
          </w:p>
          <w:p w14:paraId="11B09CF2" w14:textId="77777777" w:rsidR="009A1426" w:rsidRPr="00071888" w:rsidRDefault="009A1426" w:rsidP="00F330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F81A7F6" w14:textId="77777777" w:rsidR="007A2029" w:rsidRPr="00071888" w:rsidRDefault="007A2029" w:rsidP="00F330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C155D1C" w14:textId="77777777" w:rsidR="007A2029" w:rsidRPr="00071888" w:rsidRDefault="007A2029" w:rsidP="00F330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AA1E5B9" w14:textId="77777777" w:rsidR="007A2029" w:rsidRPr="00071888" w:rsidRDefault="007A2029" w:rsidP="00F330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4C10097" w14:textId="77777777" w:rsidR="00CF27CD" w:rsidRDefault="00CF27CD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6B406DCE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1C16695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13892797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0FC08DF2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69123854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B07F04A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A9A37CC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095B8320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16C21967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F552F6E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2094C79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69C7C307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F91D429" w14:textId="77777777" w:rsidR="00D2280C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088502F6" w14:textId="77777777" w:rsidR="00C46634" w:rsidRDefault="00C46634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1CF5794" w14:textId="77777777" w:rsidR="00C46634" w:rsidRDefault="00C46634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4956D2B" w14:textId="77777777" w:rsidR="00D55330" w:rsidRDefault="00D55330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7570ADC" w14:textId="77777777" w:rsidR="00D55330" w:rsidRDefault="00D55330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5E694CBE" w14:textId="77777777" w:rsidR="00D55330" w:rsidRDefault="00D55330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E39598B" w14:textId="77777777" w:rsidR="00D55330" w:rsidRDefault="00D55330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D08A161" w14:textId="77777777" w:rsidR="00D55330" w:rsidRDefault="00D55330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330F7AB2" w14:textId="77777777" w:rsidR="00D55330" w:rsidRDefault="00D55330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3A5FBC28" w14:textId="77777777" w:rsidR="00D2280C" w:rsidRPr="00071888" w:rsidRDefault="00D2280C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05C219E2" w14:textId="77777777" w:rsidR="00396257" w:rsidRPr="00071888" w:rsidRDefault="00396257" w:rsidP="00973275">
      <w:pPr>
        <w:shd w:val="clear" w:color="auto" w:fill="FFFFFF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Приложение 1</w:t>
      </w:r>
    </w:p>
    <w:p w14:paraId="0267B44B" w14:textId="77777777" w:rsidR="00396257" w:rsidRPr="00071888" w:rsidRDefault="004C0206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>5.</w:t>
      </w:r>
      <w:r w:rsidR="00396257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КОНКРЕТИЗАЦИЯ РЕЗУЛЬТАТОВ ОСВОЕНИЯ ДИСЦИПЛИНЫ</w:t>
      </w:r>
    </w:p>
    <w:p w14:paraId="5F7C55C5" w14:textId="77777777"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tbl>
      <w:tblPr>
        <w:tblW w:w="1030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39"/>
        <w:gridCol w:w="3638"/>
        <w:gridCol w:w="1133"/>
      </w:tblGrid>
      <w:tr w:rsidR="00396257" w:rsidRPr="00071888" w14:paraId="3713190D" w14:textId="77777777" w:rsidTr="00D8516D">
        <w:tc>
          <w:tcPr>
            <w:tcW w:w="9167" w:type="dxa"/>
            <w:gridSpan w:val="3"/>
          </w:tcPr>
          <w:p w14:paraId="335FDF99" w14:textId="77777777" w:rsidR="00BF5B49" w:rsidRPr="00D34384" w:rsidRDefault="00BF5B49" w:rsidP="00D55330">
            <w:pPr>
              <w:shd w:val="clear" w:color="auto" w:fill="FFFFFF"/>
              <w:spacing w:after="0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ПК 6.1. Осуществлять разработку ассортимента </w:t>
            </w:r>
            <w:proofErr w:type="gramStart"/>
            <w:r w:rsidRPr="00D3438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кулинар-ной</w:t>
            </w:r>
            <w:proofErr w:type="gramEnd"/>
            <w:r w:rsidRPr="00D3438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  <w:p w14:paraId="1035D0A7" w14:textId="0695CC55" w:rsidR="00396257" w:rsidRPr="00D34384" w:rsidRDefault="00BF5B49" w:rsidP="00D5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ПК 6.2. Осуществлять текущее планирование, координацию деятельности подчиненного перс</w:t>
            </w:r>
            <w:r w:rsidRPr="00D343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7B924FFA" w14:textId="77777777" w:rsidR="00396257" w:rsidRPr="00071888" w:rsidRDefault="00396257" w:rsidP="00D55330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  <w:r w:rsidRPr="00071888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t>Кол-во часов</w:t>
            </w:r>
          </w:p>
        </w:tc>
      </w:tr>
      <w:tr w:rsidR="00C0008E" w:rsidRPr="00071888" w14:paraId="2590DE25" w14:textId="77777777" w:rsidTr="009D46C8">
        <w:tc>
          <w:tcPr>
            <w:tcW w:w="5529" w:type="dxa"/>
            <w:gridSpan w:val="2"/>
          </w:tcPr>
          <w:p w14:paraId="38EE19C1" w14:textId="77777777" w:rsidR="00C0008E" w:rsidRPr="00D34384" w:rsidRDefault="00C0008E" w:rsidP="00F3302C">
            <w:pPr>
              <w:pStyle w:val="a9"/>
              <w:numPr>
                <w:ilvl w:val="0"/>
                <w:numId w:val="21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нормативно-правовые документы;</w:t>
            </w:r>
          </w:p>
          <w:p w14:paraId="215ECC0B" w14:textId="77B561C9" w:rsidR="00C0008E" w:rsidRPr="00D34384" w:rsidRDefault="00C0008E" w:rsidP="00F3302C">
            <w:pPr>
              <w:pStyle w:val="a9"/>
              <w:numPr>
                <w:ilvl w:val="0"/>
                <w:numId w:val="21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14:paraId="4CC68E0C" w14:textId="77777777" w:rsidR="00C0008E" w:rsidRPr="00D34384" w:rsidRDefault="00C0008E" w:rsidP="00F3302C">
            <w:pPr>
              <w:pStyle w:val="a9"/>
              <w:numPr>
                <w:ilvl w:val="0"/>
                <w:numId w:val="21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  <w:p w14:paraId="5B0E2916" w14:textId="77777777" w:rsidR="00C0008E" w:rsidRPr="00D34384" w:rsidRDefault="00C0008E" w:rsidP="00C0008E">
            <w:pPr>
              <w:shd w:val="clear" w:color="auto" w:fill="FFFFFF"/>
              <w:ind w:right="14" w:hanging="3"/>
              <w:jc w:val="both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E1643" w14:textId="58A33765" w:rsidR="00C0008E" w:rsidRPr="00D34384" w:rsidRDefault="00C0008E" w:rsidP="00C0008E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Правовое регулирование хозяйственных отношений.</w:t>
            </w:r>
          </w:p>
          <w:p w14:paraId="3C63AEDB" w14:textId="77777777" w:rsidR="00C0008E" w:rsidRPr="00D34384" w:rsidRDefault="00C0008E" w:rsidP="00C0008E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14:paraId="3AA3F257" w14:textId="710181DB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Классификация и организационно- правовые формы юридических лиц.</w:t>
            </w:r>
          </w:p>
          <w:p w14:paraId="6BABF654" w14:textId="49F9755A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Несостоятельность (</w:t>
            </w:r>
            <w:proofErr w:type="gramStart"/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банкротство)  юридических</w:t>
            </w:r>
            <w:proofErr w:type="gramEnd"/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лиц.</w:t>
            </w:r>
            <w:r w:rsidRPr="00D34384"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  <w:t xml:space="preserve"> </w:t>
            </w:r>
          </w:p>
          <w:p w14:paraId="0FB600FF" w14:textId="229515FD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Сделки. Обязательства. Представительство. Доверенность. Исковая давность.</w:t>
            </w:r>
          </w:p>
          <w:p w14:paraId="3507701E" w14:textId="6543AC24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Другие важнейшие виды договоров.</w:t>
            </w:r>
          </w:p>
          <w:p w14:paraId="3EEE05F7" w14:textId="4D77CBF3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901B178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  <w:p w14:paraId="3E64FAA7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65EFB8C5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  <w:p w14:paraId="145C0367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7C803917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  <w:p w14:paraId="5278EE51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4C7EE550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  <w:p w14:paraId="400A53CB" w14:textId="77777777" w:rsidR="00C0008E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14:paraId="32C0B29C" w14:textId="673D6371" w:rsidR="00C0008E" w:rsidRPr="00071888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</w:tc>
      </w:tr>
      <w:tr w:rsidR="00C0008E" w:rsidRPr="00071888" w14:paraId="1C631C9D" w14:textId="77777777" w:rsidTr="00D8516D">
        <w:tc>
          <w:tcPr>
            <w:tcW w:w="5529" w:type="dxa"/>
            <w:gridSpan w:val="2"/>
          </w:tcPr>
          <w:p w14:paraId="22E4F47E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основные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положения Конституции Российской Федерации, Трудового Кодекса;</w:t>
            </w:r>
          </w:p>
          <w:p w14:paraId="448437E7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права и свободы человека и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 xml:space="preserve">гражданина,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механизмы их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реализации;</w:t>
            </w:r>
          </w:p>
          <w:p w14:paraId="1F616041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понятие правового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регулирования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сфере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профессиональной     деятельности;</w:t>
            </w:r>
          </w:p>
          <w:p w14:paraId="75B64E17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4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 xml:space="preserve">законодательные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акты и другие </w:t>
            </w:r>
            <w:r w:rsidRPr="00D34384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 xml:space="preserve">нормативные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регулирующие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правоотноше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в процессе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профессиональной деятельности;</w:t>
            </w:r>
          </w:p>
          <w:p w14:paraId="6DDEB633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организационно-правовые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формы юридических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лиц;</w:t>
            </w:r>
          </w:p>
          <w:p w14:paraId="1400A775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правовое положение субъектов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lastRenderedPageBreak/>
              <w:t>предпринимательской деятельности;</w:t>
            </w:r>
          </w:p>
          <w:p w14:paraId="782500C0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права и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обязанности работников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сфере </w:t>
            </w:r>
            <w:proofErr w:type="gramStart"/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профессиональной  деятельности</w:t>
            </w:r>
            <w:proofErr w:type="gramEnd"/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;</w:t>
            </w:r>
          </w:p>
          <w:p w14:paraId="3E9AD05E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порядок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заключения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трудового договора и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 xml:space="preserve">основания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его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прекращения;</w:t>
            </w:r>
          </w:p>
          <w:p w14:paraId="5438817C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роль </w:t>
            </w:r>
            <w:r w:rsidRPr="00D34384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</w:rPr>
              <w:t xml:space="preserve">государственного регулирования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 xml:space="preserve">обеспечении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занятости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населения;</w:t>
            </w:r>
          </w:p>
          <w:p w14:paraId="16CC5C00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  <w:r w:rsidRPr="00D34384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 xml:space="preserve">социальной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защиты </w:t>
            </w:r>
            <w:r w:rsidRPr="00D34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граждан</w:t>
            </w:r>
          </w:p>
          <w:p w14:paraId="38F21955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понятие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 xml:space="preserve">дисциплинарной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и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материальной ответственности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работника;</w:t>
            </w:r>
          </w:p>
          <w:p w14:paraId="3AC2A799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виды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административных правонарушений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и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>административной ответственности;</w:t>
            </w:r>
          </w:p>
          <w:p w14:paraId="58A46AA1" w14:textId="77777777" w:rsidR="00C0008E" w:rsidRPr="00D34384" w:rsidRDefault="00C0008E" w:rsidP="00F3302C">
            <w:pPr>
              <w:numPr>
                <w:ilvl w:val="0"/>
                <w:numId w:val="22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нормы защиты нарушенных прав и судебный порядок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разрешения споров</w:t>
            </w:r>
          </w:p>
          <w:p w14:paraId="06EA2F94" w14:textId="77777777" w:rsidR="00C0008E" w:rsidRPr="00D34384" w:rsidRDefault="00C0008E" w:rsidP="00C0008E">
            <w:pPr>
              <w:shd w:val="clear" w:color="auto" w:fill="FFFFFF"/>
              <w:ind w:right="24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78D1605A" w14:textId="77777777" w:rsidR="00C0008E" w:rsidRPr="00D34384" w:rsidRDefault="00C0008E" w:rsidP="00C0008E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Правовое регулирование хозяйственных отношений.</w:t>
            </w:r>
          </w:p>
          <w:p w14:paraId="136A4A3E" w14:textId="77777777" w:rsidR="00C0008E" w:rsidRPr="00D34384" w:rsidRDefault="00C0008E" w:rsidP="00C0008E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14:paraId="6FAEF593" w14:textId="77777777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Классификация и организационно- правовые формы юридических лиц.</w:t>
            </w:r>
          </w:p>
          <w:p w14:paraId="26100C6E" w14:textId="77777777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Несостоятельность (</w:t>
            </w:r>
            <w:proofErr w:type="gramStart"/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банкротство)  юридических</w:t>
            </w:r>
            <w:proofErr w:type="gramEnd"/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лиц.</w:t>
            </w:r>
            <w:r w:rsidRPr="00D34384"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  <w:t xml:space="preserve"> </w:t>
            </w:r>
          </w:p>
          <w:p w14:paraId="50B98D89" w14:textId="77777777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Сделки. Обязательства. Представительство. Доверенность. Исковая </w:t>
            </w: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давность.</w:t>
            </w:r>
          </w:p>
          <w:p w14:paraId="797795BC" w14:textId="77777777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Другие важнейшие виды договоров.</w:t>
            </w:r>
          </w:p>
          <w:p w14:paraId="69326147" w14:textId="13D41BE9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CCAD53B" w14:textId="77777777" w:rsidR="00C0008E" w:rsidRPr="00071888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C0008E" w:rsidRPr="00071888" w14:paraId="38047CC5" w14:textId="77777777" w:rsidTr="00D8516D">
        <w:tc>
          <w:tcPr>
            <w:tcW w:w="9167" w:type="dxa"/>
            <w:gridSpan w:val="3"/>
          </w:tcPr>
          <w:p w14:paraId="364AA8BF" w14:textId="3CF3D1E8" w:rsidR="00C0008E" w:rsidRPr="00D34384" w:rsidRDefault="00C0008E" w:rsidP="00D3438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3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3" w:type="dxa"/>
          </w:tcPr>
          <w:p w14:paraId="693882F2" w14:textId="62208B10" w:rsidR="00C0008E" w:rsidRPr="00071888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</w:tc>
      </w:tr>
      <w:tr w:rsidR="00C0008E" w:rsidRPr="00071888" w14:paraId="6B1F9F40" w14:textId="77777777" w:rsidTr="00D8516D">
        <w:tc>
          <w:tcPr>
            <w:tcW w:w="9167" w:type="dxa"/>
            <w:gridSpan w:val="3"/>
          </w:tcPr>
          <w:p w14:paraId="45560A76" w14:textId="0D0F0E23" w:rsidR="00C0008E" w:rsidRPr="00D34384" w:rsidRDefault="00C0008E" w:rsidP="00D3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ПК 6.3. Организовывать ресурсное обеспечение деятельности подчиненного персонала с учетом взаимодействия с другими подразделениями</w:t>
            </w:r>
          </w:p>
        </w:tc>
        <w:tc>
          <w:tcPr>
            <w:tcW w:w="1133" w:type="dxa"/>
          </w:tcPr>
          <w:p w14:paraId="10DC3666" w14:textId="77777777" w:rsidR="00C0008E" w:rsidRPr="00071888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</w:pPr>
          </w:p>
        </w:tc>
      </w:tr>
      <w:tr w:rsidR="00C0008E" w:rsidRPr="00071888" w14:paraId="020CFAA4" w14:textId="77777777" w:rsidTr="00D8516D">
        <w:tc>
          <w:tcPr>
            <w:tcW w:w="5529" w:type="dxa"/>
            <w:gridSpan w:val="2"/>
          </w:tcPr>
          <w:p w14:paraId="1AFA3977" w14:textId="77777777" w:rsidR="00C0008E" w:rsidRPr="00D34384" w:rsidRDefault="00C0008E" w:rsidP="00F3302C">
            <w:pPr>
              <w:pStyle w:val="a9"/>
              <w:numPr>
                <w:ilvl w:val="0"/>
                <w:numId w:val="23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нормативно-правовые документы;</w:t>
            </w:r>
          </w:p>
          <w:p w14:paraId="0C7B52D7" w14:textId="77777777" w:rsidR="00C0008E" w:rsidRPr="00D34384" w:rsidRDefault="00C0008E" w:rsidP="00F3302C">
            <w:pPr>
              <w:pStyle w:val="a9"/>
              <w:numPr>
                <w:ilvl w:val="0"/>
                <w:numId w:val="23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14:paraId="2400AC39" w14:textId="0A2B5F4D" w:rsidR="00C0008E" w:rsidRPr="00D34384" w:rsidRDefault="00C0008E" w:rsidP="00F3302C">
            <w:pPr>
              <w:pStyle w:val="a9"/>
              <w:numPr>
                <w:ilvl w:val="0"/>
                <w:numId w:val="23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3638" w:type="dxa"/>
          </w:tcPr>
          <w:p w14:paraId="119C791C" w14:textId="0D690F75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Правовое регулирование трудовых правоотношений.</w:t>
            </w:r>
          </w:p>
          <w:p w14:paraId="125185A9" w14:textId="77777777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304C87F5" w14:textId="1728FCF7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2673EE6" w14:textId="77777777" w:rsidR="00C0008E" w:rsidRDefault="00D34384" w:rsidP="00C0008E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</w:t>
            </w:r>
          </w:p>
          <w:p w14:paraId="68853BCB" w14:textId="77777777" w:rsidR="00D34384" w:rsidRDefault="00D34384" w:rsidP="00C0008E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14:paraId="5AFE30BD" w14:textId="77777777" w:rsidR="00D34384" w:rsidRDefault="00D34384" w:rsidP="00C0008E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14:paraId="6E6A60B5" w14:textId="1282BF78" w:rsidR="00D34384" w:rsidRPr="009223F2" w:rsidRDefault="00D34384" w:rsidP="00C0008E">
            <w:pPr>
              <w:shd w:val="clear" w:color="auto" w:fill="FFFFFF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C0008E" w:rsidRPr="00071888" w14:paraId="70C91F9A" w14:textId="77777777" w:rsidTr="00D8516D">
        <w:tc>
          <w:tcPr>
            <w:tcW w:w="5529" w:type="dxa"/>
            <w:gridSpan w:val="2"/>
          </w:tcPr>
          <w:p w14:paraId="2BC24628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основные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положения Конституции Российской Федерации, Трудового Кодекса;</w:t>
            </w:r>
          </w:p>
          <w:p w14:paraId="570A3164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права и свободы человека и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 xml:space="preserve">гражданина,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механизмы их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реализации;</w:t>
            </w:r>
          </w:p>
          <w:p w14:paraId="3D15A065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понятие правового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регулирования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сфере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профессиональной     деятельности;</w:t>
            </w:r>
          </w:p>
          <w:p w14:paraId="01B71F15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4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 xml:space="preserve">законодательные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акты и другие </w:t>
            </w:r>
            <w:r w:rsidRPr="00D34384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 xml:space="preserve">нормативные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регулирующие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правоотноше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в процессе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профессиональной деятельности;</w:t>
            </w:r>
          </w:p>
          <w:p w14:paraId="69301AAE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организационно-правовые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формы юридических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лиц;</w:t>
            </w:r>
          </w:p>
          <w:p w14:paraId="757C6BF0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правовое положение субъектов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>предпринимательской деятельности;</w:t>
            </w:r>
          </w:p>
          <w:p w14:paraId="4145C827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права и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обязанности работников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сфере </w:t>
            </w:r>
            <w:proofErr w:type="gramStart"/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профессиональной  деятельности</w:t>
            </w:r>
            <w:proofErr w:type="gramEnd"/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;</w:t>
            </w:r>
          </w:p>
          <w:p w14:paraId="2D1C64A6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порядок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заключения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трудового договора и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 xml:space="preserve">основания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его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прекращения;</w:t>
            </w:r>
          </w:p>
          <w:p w14:paraId="354DFE09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роль </w:t>
            </w:r>
            <w:r w:rsidRPr="00D34384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</w:rPr>
              <w:t xml:space="preserve">государственного регулирования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lastRenderedPageBreak/>
              <w:t xml:space="preserve">обеспечении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занятости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населения;</w:t>
            </w:r>
          </w:p>
          <w:p w14:paraId="0C176EEC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  <w:r w:rsidRPr="00D34384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 xml:space="preserve">социальной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защиты </w:t>
            </w:r>
            <w:r w:rsidRPr="00D34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граждан</w:t>
            </w:r>
          </w:p>
          <w:p w14:paraId="7A070A6E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понятие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 xml:space="preserve">дисциплинарной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и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материальной ответственности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работника;</w:t>
            </w:r>
          </w:p>
          <w:p w14:paraId="7B280EBA" w14:textId="77777777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виды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административных правонарушений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и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>административной ответственности;</w:t>
            </w:r>
          </w:p>
          <w:p w14:paraId="58BB3255" w14:textId="1EE53E12" w:rsidR="00C0008E" w:rsidRPr="00D34384" w:rsidRDefault="00C0008E" w:rsidP="00F3302C">
            <w:pPr>
              <w:numPr>
                <w:ilvl w:val="0"/>
                <w:numId w:val="23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нормы защиты нарушенных прав и судебный порядок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разрешения споров</w:t>
            </w:r>
          </w:p>
        </w:tc>
        <w:tc>
          <w:tcPr>
            <w:tcW w:w="3638" w:type="dxa"/>
          </w:tcPr>
          <w:p w14:paraId="669532E9" w14:textId="77777777" w:rsidR="00D34384" w:rsidRPr="00D34384" w:rsidRDefault="00D34384" w:rsidP="00D3438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Правовое регулирование трудовых правоотношений.</w:t>
            </w:r>
          </w:p>
          <w:p w14:paraId="48E9A8F5" w14:textId="77777777" w:rsidR="00C0008E" w:rsidRPr="00D34384" w:rsidRDefault="00C0008E" w:rsidP="00C0008E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7039DCA" w14:textId="77777777" w:rsidR="00C0008E" w:rsidRPr="00071888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C0008E" w:rsidRPr="00071888" w14:paraId="13659EA3" w14:textId="77777777" w:rsidTr="00D8516D">
        <w:tc>
          <w:tcPr>
            <w:tcW w:w="9167" w:type="dxa"/>
            <w:gridSpan w:val="3"/>
          </w:tcPr>
          <w:p w14:paraId="7C5CA546" w14:textId="3565AFB7" w:rsidR="00C0008E" w:rsidRPr="00D34384" w:rsidRDefault="00C0008E" w:rsidP="00D3438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3" w:type="dxa"/>
          </w:tcPr>
          <w:p w14:paraId="093D6558" w14:textId="05651B0C" w:rsidR="00C0008E" w:rsidRPr="00071888" w:rsidRDefault="00C0008E" w:rsidP="00C0008E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D34384" w:rsidRPr="00071888" w14:paraId="2F5FB02B" w14:textId="77777777" w:rsidTr="00F225A0">
        <w:tc>
          <w:tcPr>
            <w:tcW w:w="10300" w:type="dxa"/>
            <w:gridSpan w:val="4"/>
          </w:tcPr>
          <w:p w14:paraId="027DCE4A" w14:textId="708CF72C" w:rsidR="00D34384" w:rsidRPr="00D34384" w:rsidRDefault="00D34384" w:rsidP="00D34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>ПК 6.4. Осуществлять организацию и контроль текущей деятельности подчиненного персонала</w:t>
            </w:r>
          </w:p>
        </w:tc>
      </w:tr>
      <w:tr w:rsidR="00D34384" w:rsidRPr="00071888" w14:paraId="2F7FD07B" w14:textId="77777777" w:rsidTr="00D34384">
        <w:tc>
          <w:tcPr>
            <w:tcW w:w="5490" w:type="dxa"/>
            <w:tcBorders>
              <w:right w:val="single" w:sz="4" w:space="0" w:color="auto"/>
            </w:tcBorders>
          </w:tcPr>
          <w:p w14:paraId="5D1C843A" w14:textId="77777777" w:rsidR="00D34384" w:rsidRPr="00D34384" w:rsidRDefault="00D34384" w:rsidP="00F3302C">
            <w:pPr>
              <w:pStyle w:val="a9"/>
              <w:numPr>
                <w:ilvl w:val="0"/>
                <w:numId w:val="24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нормативно-правовые документы;</w:t>
            </w:r>
          </w:p>
          <w:p w14:paraId="2A09843B" w14:textId="77777777" w:rsidR="00D34384" w:rsidRPr="00D34384" w:rsidRDefault="00D34384" w:rsidP="00F3302C">
            <w:pPr>
              <w:pStyle w:val="a9"/>
              <w:numPr>
                <w:ilvl w:val="0"/>
                <w:numId w:val="24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14:paraId="04F63FD0" w14:textId="78DCE89A" w:rsidR="00D34384" w:rsidRPr="00D34384" w:rsidRDefault="00D34384" w:rsidP="00F3302C">
            <w:pPr>
              <w:pStyle w:val="a9"/>
              <w:numPr>
                <w:ilvl w:val="0"/>
                <w:numId w:val="24"/>
              </w:num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3677" w:type="dxa"/>
            <w:gridSpan w:val="2"/>
            <w:tcBorders>
              <w:left w:val="single" w:sz="4" w:space="0" w:color="auto"/>
            </w:tcBorders>
          </w:tcPr>
          <w:p w14:paraId="750C3328" w14:textId="1A7D4455" w:rsidR="00D34384" w:rsidRPr="00D34384" w:rsidRDefault="00D34384" w:rsidP="00D3438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/>
                <w:iCs/>
                <w:sz w:val="24"/>
                <w:szCs w:val="24"/>
              </w:rPr>
              <w:t>Создание собственного бизнеса</w:t>
            </w:r>
          </w:p>
        </w:tc>
        <w:tc>
          <w:tcPr>
            <w:tcW w:w="1133" w:type="dxa"/>
          </w:tcPr>
          <w:p w14:paraId="75FABF0A" w14:textId="52B337FC" w:rsidR="00D34384" w:rsidRPr="00071888" w:rsidRDefault="00D34384" w:rsidP="00D34384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  <w:t>2</w:t>
            </w:r>
          </w:p>
        </w:tc>
      </w:tr>
      <w:tr w:rsidR="00D34384" w:rsidRPr="00071888" w14:paraId="5FC9EBE2" w14:textId="77777777" w:rsidTr="00676F2B">
        <w:tc>
          <w:tcPr>
            <w:tcW w:w="5490" w:type="dxa"/>
          </w:tcPr>
          <w:p w14:paraId="239DE559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основные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положения Конституции Российской Федерации, Трудового Кодекса;</w:t>
            </w:r>
          </w:p>
          <w:p w14:paraId="7B745494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права и свободы человека и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 xml:space="preserve">гражданина,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механизмы их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реализации;</w:t>
            </w:r>
          </w:p>
          <w:p w14:paraId="38DDBC62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понятие правового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регулирования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сфере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профессиональной     деятельности;</w:t>
            </w:r>
          </w:p>
          <w:p w14:paraId="2D90D6F1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4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 xml:space="preserve">законодательные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акты и другие </w:t>
            </w:r>
            <w:r w:rsidRPr="00D34384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 xml:space="preserve">нормативные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регулирующие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правоотноше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в процессе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профессиональной деятельности;</w:t>
            </w:r>
          </w:p>
          <w:p w14:paraId="28929F23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организационно-правовые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формы юридических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лиц;</w:t>
            </w:r>
          </w:p>
          <w:p w14:paraId="1BEFD56A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правовое положение субъектов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>предпринимательской деятельности;</w:t>
            </w:r>
          </w:p>
          <w:p w14:paraId="5ADAF2DC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права и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обязанности работников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сфере </w:t>
            </w:r>
            <w:proofErr w:type="gramStart"/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профессиональной  деятельности</w:t>
            </w:r>
            <w:proofErr w:type="gramEnd"/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>;</w:t>
            </w:r>
          </w:p>
          <w:p w14:paraId="1CA3DA56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порядок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 xml:space="preserve">заключения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трудового договора и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 xml:space="preserve">основания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его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прекращения;</w:t>
            </w:r>
          </w:p>
          <w:p w14:paraId="54FBC4BF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роль </w:t>
            </w:r>
            <w:r w:rsidRPr="00D34384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</w:rPr>
              <w:t xml:space="preserve">государственного регулирования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 </w:t>
            </w:r>
            <w:r w:rsidRPr="00D3438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</w:rPr>
              <w:t xml:space="preserve">обеспечении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занятости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>населения;</w:t>
            </w:r>
          </w:p>
          <w:p w14:paraId="59B7B35E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  <w:r w:rsidRPr="00D34384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 xml:space="preserve">социальной </w:t>
            </w: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защиты </w:t>
            </w:r>
            <w:r w:rsidRPr="00D34384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граждан</w:t>
            </w:r>
          </w:p>
          <w:p w14:paraId="77691122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понятие </w:t>
            </w:r>
            <w:r w:rsidRPr="00D3438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</w:rPr>
              <w:t xml:space="preserve">дисциплинарной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и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материальной ответственности </w:t>
            </w:r>
            <w:r w:rsidRPr="00D3438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</w:rPr>
              <w:t>работника;</w:t>
            </w:r>
          </w:p>
          <w:p w14:paraId="14C34C73" w14:textId="77777777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виды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 xml:space="preserve">административных правонарушений </w:t>
            </w:r>
            <w:r w:rsidRPr="00D3438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и </w:t>
            </w:r>
            <w:r w:rsidRPr="00D3438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  <w:t>административной ответственности;</w:t>
            </w:r>
          </w:p>
          <w:p w14:paraId="556DBD3F" w14:textId="2BECC59C" w:rsidR="00D34384" w:rsidRPr="00D34384" w:rsidRDefault="00D34384" w:rsidP="00F3302C">
            <w:pPr>
              <w:numPr>
                <w:ilvl w:val="0"/>
                <w:numId w:val="25"/>
              </w:numPr>
              <w:spacing w:after="0" w:line="240" w:lineRule="auto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</w:rPr>
            </w:pPr>
            <w:r w:rsidRPr="00D34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нормы защиты нарушенных прав и судебный порядок </w:t>
            </w:r>
            <w:r w:rsidRPr="00D34384"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разрешения споров</w:t>
            </w:r>
          </w:p>
        </w:tc>
        <w:tc>
          <w:tcPr>
            <w:tcW w:w="3677" w:type="dxa"/>
            <w:gridSpan w:val="2"/>
            <w:tcBorders>
              <w:left w:val="single" w:sz="4" w:space="0" w:color="auto"/>
            </w:tcBorders>
          </w:tcPr>
          <w:p w14:paraId="444FCC31" w14:textId="77777777" w:rsidR="00D34384" w:rsidRPr="00D34384" w:rsidRDefault="00D34384" w:rsidP="00D3438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020D6C" w14:textId="1FE23674" w:rsidR="00D34384" w:rsidRPr="00071888" w:rsidRDefault="00D34384" w:rsidP="00D34384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  <w:tr w:rsidR="00D34384" w:rsidRPr="00071888" w14:paraId="4D031901" w14:textId="77777777" w:rsidTr="005E00D7">
        <w:tc>
          <w:tcPr>
            <w:tcW w:w="9167" w:type="dxa"/>
            <w:gridSpan w:val="3"/>
          </w:tcPr>
          <w:p w14:paraId="6D88951E" w14:textId="77777777" w:rsidR="00D34384" w:rsidRPr="00D34384" w:rsidRDefault="00D34384" w:rsidP="00D3438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lastRenderedPageBreak/>
              <w:t>Самостоятельная работа студента</w:t>
            </w:r>
          </w:p>
          <w:p w14:paraId="55FD3A25" w14:textId="77777777" w:rsidR="00D34384" w:rsidRPr="00D34384" w:rsidRDefault="00D34384" w:rsidP="00D3438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830A3A8" w14:textId="05382557" w:rsidR="00D34384" w:rsidRPr="00071888" w:rsidRDefault="00D34384" w:rsidP="00D34384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8"/>
                <w:szCs w:val="28"/>
              </w:rPr>
            </w:pPr>
          </w:p>
        </w:tc>
      </w:tr>
    </w:tbl>
    <w:p w14:paraId="3C839980" w14:textId="77777777" w:rsidR="00396257" w:rsidRPr="00071888" w:rsidRDefault="00396257" w:rsidP="00973275">
      <w:pPr>
        <w:shd w:val="clear" w:color="auto" w:fill="FFFFFF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br w:type="page"/>
      </w:r>
      <w:r w:rsidR="00A459BD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lastRenderedPageBreak/>
        <w:t>Приложение 2</w:t>
      </w:r>
    </w:p>
    <w:p w14:paraId="1FA48584" w14:textId="77777777" w:rsidR="00396257" w:rsidRPr="00071888" w:rsidRDefault="004C0206" w:rsidP="00292A4A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>6.</w:t>
      </w:r>
      <w:r w:rsidR="00A459BD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ТЕХНОЛОГИИ ФОРМИРОВАНИЯ 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396257" w:rsidRPr="00071888" w14:paraId="739B3C62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CD68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Название ОК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C7F3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Технологии формирования ОК</w:t>
            </w:r>
          </w:p>
          <w:p w14:paraId="3939A5D2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 xml:space="preserve"> (на учебных занятиях)</w:t>
            </w:r>
          </w:p>
        </w:tc>
      </w:tr>
      <w:tr w:rsidR="00396257" w:rsidRPr="00071888" w14:paraId="1C062100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664D" w14:textId="1F3E073D" w:rsidR="00396257" w:rsidRPr="00D34384" w:rsidRDefault="004D0E83" w:rsidP="00680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64A0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Решение правовых задач, носящих профессиональный характер</w:t>
            </w:r>
          </w:p>
        </w:tc>
      </w:tr>
      <w:tr w:rsidR="00396257" w:rsidRPr="00071888" w14:paraId="0360D892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AC6E" w14:textId="67B66C90" w:rsidR="00396257" w:rsidRPr="00D34384" w:rsidRDefault="002E42E2" w:rsidP="0068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4D0E83" w:rsidRPr="00D34384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D0F9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Решение индивидуальных задач.</w:t>
            </w:r>
          </w:p>
        </w:tc>
      </w:tr>
      <w:tr w:rsidR="00396257" w:rsidRPr="00071888" w14:paraId="37F53AE5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131C" w14:textId="458C4F3D" w:rsidR="00396257" w:rsidRPr="00D34384" w:rsidRDefault="004D0E83" w:rsidP="004D0E83">
            <w:pPr>
              <w:shd w:val="clear" w:color="auto" w:fill="FFFFFF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EA3E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Выполнение индивидуальных заданий.</w:t>
            </w:r>
          </w:p>
        </w:tc>
      </w:tr>
      <w:tr w:rsidR="00396257" w:rsidRPr="00071888" w14:paraId="76447AF9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2C05" w14:textId="37E1C260" w:rsidR="00396257" w:rsidRPr="00D34384" w:rsidRDefault="004D0E83" w:rsidP="00680ACC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AAF0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Использовать справочный материал, дополнительную литературу и учебники.</w:t>
            </w:r>
          </w:p>
        </w:tc>
      </w:tr>
      <w:tr w:rsidR="00396257" w:rsidRPr="00071888" w14:paraId="1878E186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E8EBB" w14:textId="12C788A2" w:rsidR="00396257" w:rsidRPr="00D34384" w:rsidRDefault="004D0E83" w:rsidP="004D0E83">
            <w:pPr>
              <w:shd w:val="clear" w:color="auto" w:fill="FFFFFF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618A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Поиск информации на сайтах, составление презентаций, выполнение </w:t>
            </w:r>
            <w:proofErr w:type="gramStart"/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творческих  работ</w:t>
            </w:r>
            <w:proofErr w:type="gramEnd"/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.</w:t>
            </w:r>
          </w:p>
        </w:tc>
      </w:tr>
      <w:tr w:rsidR="00396257" w:rsidRPr="00071888" w14:paraId="03339451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A1B9" w14:textId="271BC240" w:rsidR="00396257" w:rsidRPr="00D55330" w:rsidRDefault="004D0E83" w:rsidP="00D55330">
            <w:pPr>
              <w:shd w:val="clear" w:color="auto" w:fill="FFFFFF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F9DF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Групповое выполнение практических работ</w:t>
            </w:r>
          </w:p>
        </w:tc>
      </w:tr>
      <w:tr w:rsidR="00396257" w:rsidRPr="00071888" w14:paraId="41B74E5A" w14:textId="77777777" w:rsidTr="00396257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92A8" w14:textId="78E93ED1" w:rsidR="00396257" w:rsidRPr="00D34384" w:rsidRDefault="004D0E83" w:rsidP="00D55330">
            <w:pPr>
              <w:shd w:val="clear" w:color="auto" w:fill="FFFFFF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2FD2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396257" w:rsidRPr="00071888" w14:paraId="6157BF9A" w14:textId="77777777" w:rsidTr="002E42E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9BFA" w14:textId="4B5BBFF3" w:rsidR="00396257" w:rsidRPr="00D34384" w:rsidRDefault="004D0E83" w:rsidP="004D0E83">
            <w:pPr>
              <w:shd w:val="clear" w:color="auto" w:fill="FFFFFF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подготовленности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9205" w14:textId="77777777" w:rsidR="00396257" w:rsidRPr="00D34384" w:rsidRDefault="00396257" w:rsidP="00396257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lastRenderedPageBreak/>
              <w:t>Выполнение самостоятельных индивидуальных заданий.</w:t>
            </w:r>
          </w:p>
        </w:tc>
      </w:tr>
      <w:tr w:rsidR="00396257" w:rsidRPr="00071888" w14:paraId="466789AA" w14:textId="77777777" w:rsidTr="002E42E2">
        <w:trPr>
          <w:trHeight w:val="1607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6576" w14:textId="6EF7E17F" w:rsidR="00396257" w:rsidRPr="00D55330" w:rsidRDefault="004D0E83" w:rsidP="00D55330">
            <w:pPr>
              <w:shd w:val="clear" w:color="auto" w:fill="FFFFFF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информационные технологии в профессиональной деятельности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5D00" w14:textId="77777777" w:rsidR="00396257" w:rsidRPr="00D34384" w:rsidRDefault="00396257" w:rsidP="002E42E2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  <w:tr w:rsidR="004D0E83" w:rsidRPr="00071888" w14:paraId="6584C3B1" w14:textId="77777777" w:rsidTr="002E42E2">
        <w:trPr>
          <w:trHeight w:val="1607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C862" w14:textId="3B32A736" w:rsidR="004D0E83" w:rsidRPr="00D34384" w:rsidRDefault="004D0E83" w:rsidP="004D0E83">
            <w:pPr>
              <w:shd w:val="clear" w:color="auto" w:fill="FFFFFF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  <w:r w:rsidRPr="00D34384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49CB" w14:textId="623F8DE0" w:rsidR="004D0E83" w:rsidRPr="00D34384" w:rsidRDefault="004D0E83" w:rsidP="002E42E2">
            <w:pPr>
              <w:shd w:val="clear" w:color="auto" w:fill="FFFFFF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D34384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</w:tbl>
    <w:p w14:paraId="0D190F3C" w14:textId="77777777"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156A276C" w14:textId="77777777"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4771DAC" w14:textId="77777777"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08BA153F" w14:textId="77777777"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65CDC97B" w14:textId="77777777" w:rsidR="003116EB" w:rsidRDefault="003116EB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2B76B59" w14:textId="77777777" w:rsidR="00396257" w:rsidRDefault="00396257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br w:type="page"/>
      </w:r>
      <w:r w:rsidR="004C0206">
        <w:rPr>
          <w:rFonts w:ascii="Times New Roman" w:hAnsi="Times New Roman" w:cs="Times New Roman"/>
          <w:b/>
          <w:bCs/>
          <w:spacing w:val="-8"/>
          <w:sz w:val="28"/>
          <w:szCs w:val="28"/>
        </w:rPr>
        <w:lastRenderedPageBreak/>
        <w:t>7.</w:t>
      </w: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ЛИСТ ИЗМЕ</w:t>
      </w:r>
      <w:r w:rsidR="00067091">
        <w:rPr>
          <w:rFonts w:ascii="Times New Roman" w:hAnsi="Times New Roman" w:cs="Times New Roman"/>
          <w:b/>
          <w:bCs/>
          <w:spacing w:val="-8"/>
          <w:sz w:val="28"/>
          <w:szCs w:val="28"/>
        </w:rPr>
        <w:t>НЕНИЙ И ДОПОЛНЕНИЙ, ВНЕСЕННЫХ В</w:t>
      </w:r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РАБОЧУЮ ПРОГРАММУ</w:t>
      </w:r>
    </w:p>
    <w:p w14:paraId="719DEBE1" w14:textId="77777777" w:rsidR="007603D0" w:rsidRDefault="007603D0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7603D0" w:rsidRPr="00853C12" w14:paraId="525390B6" w14:textId="77777777" w:rsidTr="001279ED">
        <w:trPr>
          <w:trHeight w:val="1597"/>
        </w:trPr>
        <w:tc>
          <w:tcPr>
            <w:tcW w:w="10314" w:type="dxa"/>
            <w:gridSpan w:val="2"/>
          </w:tcPr>
          <w:p w14:paraId="526EF991" w14:textId="77777777" w:rsidR="007603D0" w:rsidRDefault="007603D0" w:rsidP="001279E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изменения,  дата</w:t>
            </w:r>
            <w:proofErr w:type="gramEnd"/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внесения изменения; № страницы с изменением; </w:t>
            </w:r>
          </w:p>
          <w:p w14:paraId="06691FFF" w14:textId="77777777" w:rsidR="007603D0" w:rsidRPr="00853C12" w:rsidRDefault="007603D0" w:rsidP="001279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16-17.  В связи с новыми поступлениями литературы в библиотеку колледжа.</w:t>
            </w:r>
          </w:p>
          <w:p w14:paraId="09FD37D5" w14:textId="77777777" w:rsidR="007603D0" w:rsidRPr="00853C12" w:rsidRDefault="007603D0" w:rsidP="001279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7603D0" w:rsidRPr="006E1B71" w14:paraId="43251C37" w14:textId="77777777" w:rsidTr="001279ED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14:paraId="6AE38802" w14:textId="77777777"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14:paraId="35E5922A" w14:textId="77777777"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7603D0" w:rsidRPr="006E1B71" w14:paraId="6CE9EC85" w14:textId="77777777" w:rsidTr="001279ED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14:paraId="01B84459" w14:textId="77777777"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522C00F" w14:textId="77777777"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12EBBFE" w14:textId="77777777" w:rsidR="007603D0" w:rsidRPr="006E1B71" w:rsidRDefault="007603D0" w:rsidP="001279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14:paraId="28EEE720" w14:textId="77777777" w:rsidR="007603D0" w:rsidRPr="009D229F" w:rsidRDefault="007603D0" w:rsidP="001279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</w:t>
            </w:r>
            <w:r w:rsidR="00E07CA6">
              <w:rPr>
                <w:rFonts w:ascii="Times New Roman" w:eastAsia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учебник / М.А. Гуреева. - 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М.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25872C" w14:textId="77777777" w:rsidR="007603D0" w:rsidRPr="009D229F" w:rsidRDefault="007603D0" w:rsidP="001279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</w:t>
            </w:r>
            <w:r w:rsidR="00E07CA6">
              <w:rPr>
                <w:rFonts w:ascii="Times New Roman" w:eastAsia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: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BF86F0" w14:textId="77777777" w:rsidR="007603D0" w:rsidRPr="009D229F" w:rsidRDefault="007603D0" w:rsidP="001279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деятельности: учебник / А.Г. Хабибулин, К.Р.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Мурсалимов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A88B04" w14:textId="77777777" w:rsidR="007603D0" w:rsidRPr="00231928" w:rsidRDefault="007603D0" w:rsidP="00127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03D0" w:rsidRPr="00853C12" w14:paraId="75E94F52" w14:textId="77777777" w:rsidTr="001279ED">
        <w:trPr>
          <w:trHeight w:val="20"/>
        </w:trPr>
        <w:tc>
          <w:tcPr>
            <w:tcW w:w="10314" w:type="dxa"/>
            <w:gridSpan w:val="2"/>
          </w:tcPr>
          <w:p w14:paraId="6523A2E0" w14:textId="77777777" w:rsidR="007603D0" w:rsidRPr="00853C12" w:rsidRDefault="007603D0" w:rsidP="001279E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14:paraId="232C4F42" w14:textId="77777777" w:rsidR="007603D0" w:rsidRPr="00B854A8" w:rsidRDefault="007603D0" w:rsidP="001279E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1294ED69" w14:textId="77777777" w:rsidR="007603D0" w:rsidRDefault="007603D0" w:rsidP="00A459BD">
      <w:pPr>
        <w:shd w:val="clear" w:color="auto" w:fill="FFFFFF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66488EB" w14:textId="77777777" w:rsidR="00871EFF" w:rsidRDefault="00871EFF" w:rsidP="007603D0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09E58CEB" w14:textId="77777777" w:rsidR="00871EFF" w:rsidRDefault="00871EFF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465BDC6D" w14:textId="77777777" w:rsidR="00396257" w:rsidRPr="00071888" w:rsidRDefault="00396257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spellStart"/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</w:t>
      </w:r>
      <w:proofErr w:type="spellEnd"/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Фатима </w:t>
      </w:r>
      <w:proofErr w:type="spellStart"/>
      <w:r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Мурсудиновна</w:t>
      </w:r>
      <w:proofErr w:type="spellEnd"/>
    </w:p>
    <w:p w14:paraId="4D241F42" w14:textId="77777777" w:rsidR="00396257" w:rsidRPr="00071888" w:rsidRDefault="00680ACC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Преподаватель «Правовых основ </w:t>
      </w:r>
      <w:r w:rsidR="00396257" w:rsidRPr="00071888">
        <w:rPr>
          <w:rFonts w:ascii="Times New Roman" w:hAnsi="Times New Roman" w:cs="Times New Roman"/>
          <w:b/>
          <w:bCs/>
          <w:spacing w:val="-8"/>
          <w:sz w:val="28"/>
          <w:szCs w:val="28"/>
        </w:rPr>
        <w:t>профессиональной деятельности»</w:t>
      </w:r>
    </w:p>
    <w:p w14:paraId="7DD002C3" w14:textId="77777777" w:rsidR="00A459BD" w:rsidRPr="00071888" w:rsidRDefault="00A459BD" w:rsidP="00A459BD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3006E03D" w14:textId="77777777"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14:paraId="12D53F22" w14:textId="77777777" w:rsidR="00EA094D" w:rsidRPr="00EA094D" w:rsidRDefault="00EA094D" w:rsidP="00EA09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094D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14:paraId="19E3ACF5" w14:textId="77777777"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14:paraId="4E6EEFEC" w14:textId="77777777" w:rsidR="00EA094D" w:rsidRPr="00EA094D" w:rsidRDefault="00EA094D" w:rsidP="00EA094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14:paraId="10F6FE10" w14:textId="77777777" w:rsidR="00EA094D" w:rsidRPr="00EA094D" w:rsidRDefault="00EA094D" w:rsidP="00EA094D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A094D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14:paraId="6E7D70AB" w14:textId="77777777" w:rsidR="00396257" w:rsidRDefault="00396257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5D584D8D" w14:textId="77777777" w:rsidR="00125809" w:rsidRDefault="00125809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1FA3F6C3" w14:textId="77777777" w:rsidR="00125809" w:rsidRDefault="00125809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03E56D3" w14:textId="77777777" w:rsidR="00125809" w:rsidRPr="00071888" w:rsidRDefault="00125809" w:rsidP="001258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295E181" w14:textId="77777777" w:rsidR="00446225" w:rsidRPr="004221EC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6AF8C749" w14:textId="77777777" w:rsidR="00446225" w:rsidRPr="004221EC" w:rsidRDefault="00AE1B15" w:rsidP="0044622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 .06</w:t>
      </w:r>
      <w:r w:rsidR="00446225">
        <w:rPr>
          <w:rFonts w:ascii="Times New Roman" w:hAnsi="Times New Roman" w:cs="Times New Roman"/>
          <w:b/>
          <w:sz w:val="28"/>
          <w:szCs w:val="28"/>
        </w:rPr>
        <w:t xml:space="preserve"> Правовые основы профессиональной деятельности</w:t>
      </w:r>
    </w:p>
    <w:p w14:paraId="650228EA" w14:textId="77777777" w:rsidR="00446225" w:rsidRPr="004221EC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1EE87A58" w14:textId="77777777" w:rsidR="00446225" w:rsidRPr="004221EC" w:rsidRDefault="00446225" w:rsidP="00446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14:paraId="57AA3392" w14:textId="77777777" w:rsidR="00446225" w:rsidRPr="00E90B11" w:rsidRDefault="00446225" w:rsidP="004462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90B1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7894B52" w14:textId="77777777" w:rsidR="00446225" w:rsidRDefault="00446225" w:rsidP="004462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90B1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8C381C3" w14:textId="5C2977B4" w:rsidR="00446225" w:rsidRDefault="00446225" w:rsidP="004D0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4D0E83" w:rsidRPr="004D0E83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4D0E83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4D0E83" w:rsidRPr="004D0E83">
        <w:rPr>
          <w:rFonts w:ascii="Times New Roman" w:hAnsi="Times New Roman" w:cs="Times New Roman"/>
          <w:b/>
          <w:i/>
          <w:sz w:val="28"/>
          <w:szCs w:val="28"/>
        </w:rPr>
        <w:t xml:space="preserve"> «Поварское и кондитерское дело»</w:t>
      </w:r>
      <w:r>
        <w:rPr>
          <w:rFonts w:ascii="Times New Roman" w:hAnsi="Times New Roman" w:cs="Times New Roman"/>
          <w:sz w:val="28"/>
          <w:szCs w:val="28"/>
        </w:rPr>
        <w:tab/>
      </w:r>
      <w:r w:rsidRPr="006B6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6B661F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6B66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DE21AF8" w14:textId="525FCA34" w:rsidR="00C909E5" w:rsidRPr="006B661F" w:rsidRDefault="00C909E5" w:rsidP="004D0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1F55C68C" w14:textId="77777777" w:rsidR="00A459BD" w:rsidRPr="00071888" w:rsidRDefault="00A459BD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AE9EE2" w14:textId="77777777" w:rsidR="00A459BD" w:rsidRPr="00071888" w:rsidRDefault="00A459BD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121C85" w14:textId="77777777" w:rsidR="00A459BD" w:rsidRPr="00071888" w:rsidRDefault="00A459BD" w:rsidP="00A45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DCDAAE" w14:textId="77777777"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EBE202D" w14:textId="77777777"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4EE52574" w14:textId="77777777"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47DABB71" w14:textId="77777777" w:rsidR="00396257" w:rsidRPr="00071888" w:rsidRDefault="00396257" w:rsidP="00396257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D55B1E6" w14:textId="77777777" w:rsidR="009A1426" w:rsidRPr="00071888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4B9681D8" w14:textId="77777777" w:rsidR="009A1426" w:rsidRPr="00071888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68002BA2" w14:textId="77777777" w:rsidR="003E5423" w:rsidRPr="00071888" w:rsidRDefault="003E5423">
      <w:pPr>
        <w:rPr>
          <w:rFonts w:ascii="Times New Roman" w:hAnsi="Times New Roman" w:cs="Times New Roman"/>
        </w:rPr>
      </w:pPr>
    </w:p>
    <w:sectPr w:rsidR="003E5423" w:rsidRPr="00071888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ECE60" w14:textId="77777777" w:rsidR="001B249A" w:rsidRDefault="001B249A" w:rsidP="0025404B">
      <w:pPr>
        <w:spacing w:after="0" w:line="240" w:lineRule="auto"/>
      </w:pPr>
      <w:r>
        <w:separator/>
      </w:r>
    </w:p>
  </w:endnote>
  <w:endnote w:type="continuationSeparator" w:id="0">
    <w:p w14:paraId="06467153" w14:textId="77777777" w:rsidR="001B249A" w:rsidRDefault="001B249A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5290384"/>
      <w:docPartObj>
        <w:docPartGallery w:val="Page Numbers (Bottom of Page)"/>
        <w:docPartUnique/>
      </w:docPartObj>
    </w:sdtPr>
    <w:sdtContent>
      <w:p w14:paraId="14D5B829" w14:textId="77777777" w:rsidR="000A12F8" w:rsidRDefault="000A12F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8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606B085" w14:textId="77777777" w:rsidR="000A12F8" w:rsidRDefault="000A12F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99329"/>
      <w:docPartObj>
        <w:docPartGallery w:val="Page Numbers (Bottom of Page)"/>
        <w:docPartUnique/>
      </w:docPartObj>
    </w:sdtPr>
    <w:sdtContent>
      <w:p w14:paraId="2FB8FE3F" w14:textId="77777777" w:rsidR="000A12F8" w:rsidRDefault="000A12F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8F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6FE85DC" w14:textId="77777777" w:rsidR="000A12F8" w:rsidRDefault="000A12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5BD54" w14:textId="77777777" w:rsidR="001B249A" w:rsidRDefault="001B249A" w:rsidP="0025404B">
      <w:pPr>
        <w:spacing w:after="0" w:line="240" w:lineRule="auto"/>
      </w:pPr>
      <w:r>
        <w:separator/>
      </w:r>
    </w:p>
  </w:footnote>
  <w:footnote w:type="continuationSeparator" w:id="0">
    <w:p w14:paraId="02324DAC" w14:textId="77777777" w:rsidR="001B249A" w:rsidRDefault="001B249A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C0FBC"/>
    <w:multiLevelType w:val="hybridMultilevel"/>
    <w:tmpl w:val="ABDEE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2354"/>
    <w:multiLevelType w:val="hybridMultilevel"/>
    <w:tmpl w:val="95DE0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4A1813"/>
    <w:multiLevelType w:val="hybridMultilevel"/>
    <w:tmpl w:val="9D6470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04670"/>
    <w:multiLevelType w:val="hybridMultilevel"/>
    <w:tmpl w:val="E1CA9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56569B"/>
    <w:multiLevelType w:val="hybridMultilevel"/>
    <w:tmpl w:val="8C4A90B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B185C"/>
    <w:multiLevelType w:val="hybridMultilevel"/>
    <w:tmpl w:val="519895BC"/>
    <w:lvl w:ilvl="0" w:tplc="4D8C8D18">
      <w:numFmt w:val="bullet"/>
      <w:lvlText w:val="−"/>
      <w:lvlJc w:val="left"/>
      <w:pPr>
        <w:ind w:left="71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27BA365C"/>
    <w:multiLevelType w:val="hybridMultilevel"/>
    <w:tmpl w:val="2598BA2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8248A"/>
    <w:multiLevelType w:val="hybridMultilevel"/>
    <w:tmpl w:val="04521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AB2A2D"/>
    <w:multiLevelType w:val="hybridMultilevel"/>
    <w:tmpl w:val="C8B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F1674"/>
    <w:multiLevelType w:val="hybridMultilevel"/>
    <w:tmpl w:val="C8B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16258"/>
    <w:multiLevelType w:val="hybridMultilevel"/>
    <w:tmpl w:val="17684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C6498"/>
    <w:multiLevelType w:val="hybridMultilevel"/>
    <w:tmpl w:val="B6F08638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4F6C75"/>
    <w:multiLevelType w:val="hybridMultilevel"/>
    <w:tmpl w:val="C8B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F0EBA"/>
    <w:multiLevelType w:val="hybridMultilevel"/>
    <w:tmpl w:val="38AC8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21DD5"/>
    <w:multiLevelType w:val="hybridMultilevel"/>
    <w:tmpl w:val="3F007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195CA7"/>
    <w:multiLevelType w:val="hybridMultilevel"/>
    <w:tmpl w:val="03FEA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8719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846278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69233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46425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71075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2262156">
    <w:abstractNumId w:val="20"/>
  </w:num>
  <w:num w:numId="7" w16cid:durableId="22219982">
    <w:abstractNumId w:val="15"/>
  </w:num>
  <w:num w:numId="8" w16cid:durableId="105513556">
    <w:abstractNumId w:val="12"/>
  </w:num>
  <w:num w:numId="9" w16cid:durableId="62722238">
    <w:abstractNumId w:val="11"/>
  </w:num>
  <w:num w:numId="10" w16cid:durableId="1049308136">
    <w:abstractNumId w:val="17"/>
  </w:num>
  <w:num w:numId="11" w16cid:durableId="1405253779">
    <w:abstractNumId w:val="2"/>
  </w:num>
  <w:num w:numId="12" w16cid:durableId="1421678094">
    <w:abstractNumId w:val="13"/>
  </w:num>
  <w:num w:numId="13" w16cid:durableId="1943218869">
    <w:abstractNumId w:val="3"/>
  </w:num>
  <w:num w:numId="14" w16cid:durableId="1570533808">
    <w:abstractNumId w:val="7"/>
  </w:num>
  <w:num w:numId="15" w16cid:durableId="1917981089">
    <w:abstractNumId w:val="8"/>
  </w:num>
  <w:num w:numId="16" w16cid:durableId="867990502">
    <w:abstractNumId w:val="6"/>
  </w:num>
  <w:num w:numId="17" w16cid:durableId="1985549909">
    <w:abstractNumId w:val="9"/>
  </w:num>
  <w:num w:numId="18" w16cid:durableId="1339573470">
    <w:abstractNumId w:val="4"/>
  </w:num>
  <w:num w:numId="19" w16cid:durableId="963073918">
    <w:abstractNumId w:val="21"/>
  </w:num>
  <w:num w:numId="20" w16cid:durableId="783426704">
    <w:abstractNumId w:val="0"/>
  </w:num>
  <w:num w:numId="21" w16cid:durableId="455758855">
    <w:abstractNumId w:val="1"/>
  </w:num>
  <w:num w:numId="22" w16cid:durableId="1412964147">
    <w:abstractNumId w:val="18"/>
  </w:num>
  <w:num w:numId="23" w16cid:durableId="34234880">
    <w:abstractNumId w:val="10"/>
  </w:num>
  <w:num w:numId="24" w16cid:durableId="1081635751">
    <w:abstractNumId w:val="14"/>
  </w:num>
  <w:num w:numId="25" w16cid:durableId="163436849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B1B"/>
    <w:rsid w:val="00007E9B"/>
    <w:rsid w:val="00025578"/>
    <w:rsid w:val="000512A6"/>
    <w:rsid w:val="00056D16"/>
    <w:rsid w:val="00067091"/>
    <w:rsid w:val="00071888"/>
    <w:rsid w:val="00075D77"/>
    <w:rsid w:val="00091BA6"/>
    <w:rsid w:val="00093B21"/>
    <w:rsid w:val="0009561D"/>
    <w:rsid w:val="000A12F8"/>
    <w:rsid w:val="000B324E"/>
    <w:rsid w:val="000C3310"/>
    <w:rsid w:val="000E749A"/>
    <w:rsid w:val="000F6CCE"/>
    <w:rsid w:val="000F77E6"/>
    <w:rsid w:val="001135C4"/>
    <w:rsid w:val="001218DD"/>
    <w:rsid w:val="00125809"/>
    <w:rsid w:val="001279ED"/>
    <w:rsid w:val="00142A11"/>
    <w:rsid w:val="00143E63"/>
    <w:rsid w:val="001600AB"/>
    <w:rsid w:val="0016436F"/>
    <w:rsid w:val="00167869"/>
    <w:rsid w:val="00180062"/>
    <w:rsid w:val="00180A58"/>
    <w:rsid w:val="001906F1"/>
    <w:rsid w:val="001963CD"/>
    <w:rsid w:val="001B1629"/>
    <w:rsid w:val="001B249A"/>
    <w:rsid w:val="001C1C48"/>
    <w:rsid w:val="001C1E33"/>
    <w:rsid w:val="001C75A9"/>
    <w:rsid w:val="001D39E2"/>
    <w:rsid w:val="001D4390"/>
    <w:rsid w:val="001E6014"/>
    <w:rsid w:val="001F46A1"/>
    <w:rsid w:val="002000BF"/>
    <w:rsid w:val="00203013"/>
    <w:rsid w:val="002208D8"/>
    <w:rsid w:val="00223F03"/>
    <w:rsid w:val="002260B5"/>
    <w:rsid w:val="00231164"/>
    <w:rsid w:val="00235568"/>
    <w:rsid w:val="002417E5"/>
    <w:rsid w:val="0025404B"/>
    <w:rsid w:val="00261C2A"/>
    <w:rsid w:val="00273701"/>
    <w:rsid w:val="00284A3C"/>
    <w:rsid w:val="002918A4"/>
    <w:rsid w:val="00292A4A"/>
    <w:rsid w:val="00294F86"/>
    <w:rsid w:val="002C791B"/>
    <w:rsid w:val="002E198A"/>
    <w:rsid w:val="002E42E2"/>
    <w:rsid w:val="002F497D"/>
    <w:rsid w:val="003116EB"/>
    <w:rsid w:val="00320773"/>
    <w:rsid w:val="00357510"/>
    <w:rsid w:val="00376DC8"/>
    <w:rsid w:val="00380139"/>
    <w:rsid w:val="00384A5B"/>
    <w:rsid w:val="00393204"/>
    <w:rsid w:val="003932C2"/>
    <w:rsid w:val="00393414"/>
    <w:rsid w:val="00396257"/>
    <w:rsid w:val="00397F27"/>
    <w:rsid w:val="003A545E"/>
    <w:rsid w:val="003D2EAD"/>
    <w:rsid w:val="003E321F"/>
    <w:rsid w:val="003E5423"/>
    <w:rsid w:val="003E6E5D"/>
    <w:rsid w:val="003F7C10"/>
    <w:rsid w:val="003F7E71"/>
    <w:rsid w:val="004221EC"/>
    <w:rsid w:val="00426DD5"/>
    <w:rsid w:val="004300D1"/>
    <w:rsid w:val="00445521"/>
    <w:rsid w:val="00446225"/>
    <w:rsid w:val="0045158A"/>
    <w:rsid w:val="004532A9"/>
    <w:rsid w:val="00456B4B"/>
    <w:rsid w:val="00460435"/>
    <w:rsid w:val="00460B4E"/>
    <w:rsid w:val="00460F9E"/>
    <w:rsid w:val="004625CE"/>
    <w:rsid w:val="00462F69"/>
    <w:rsid w:val="00485745"/>
    <w:rsid w:val="004B6F60"/>
    <w:rsid w:val="004B7858"/>
    <w:rsid w:val="004C0206"/>
    <w:rsid w:val="004C1A6D"/>
    <w:rsid w:val="004C40F7"/>
    <w:rsid w:val="004C5C99"/>
    <w:rsid w:val="004D0E83"/>
    <w:rsid w:val="00501927"/>
    <w:rsid w:val="005131AC"/>
    <w:rsid w:val="00526F72"/>
    <w:rsid w:val="00533F12"/>
    <w:rsid w:val="00534710"/>
    <w:rsid w:val="00537ED2"/>
    <w:rsid w:val="00543327"/>
    <w:rsid w:val="0054628D"/>
    <w:rsid w:val="005571F7"/>
    <w:rsid w:val="005770F1"/>
    <w:rsid w:val="00582DEA"/>
    <w:rsid w:val="00596CF7"/>
    <w:rsid w:val="005A1681"/>
    <w:rsid w:val="005A1712"/>
    <w:rsid w:val="005A5C91"/>
    <w:rsid w:val="005A63F3"/>
    <w:rsid w:val="005C05FC"/>
    <w:rsid w:val="005D5FD1"/>
    <w:rsid w:val="005E3A85"/>
    <w:rsid w:val="005E6FAE"/>
    <w:rsid w:val="005F42F0"/>
    <w:rsid w:val="006039BE"/>
    <w:rsid w:val="006320CC"/>
    <w:rsid w:val="0063524D"/>
    <w:rsid w:val="00640227"/>
    <w:rsid w:val="0064168A"/>
    <w:rsid w:val="00650B8D"/>
    <w:rsid w:val="00654BD5"/>
    <w:rsid w:val="006628E9"/>
    <w:rsid w:val="00667488"/>
    <w:rsid w:val="006779B5"/>
    <w:rsid w:val="00680ACC"/>
    <w:rsid w:val="00685816"/>
    <w:rsid w:val="00692C92"/>
    <w:rsid w:val="00695F1E"/>
    <w:rsid w:val="006A244E"/>
    <w:rsid w:val="006B147B"/>
    <w:rsid w:val="006B2A31"/>
    <w:rsid w:val="006B7889"/>
    <w:rsid w:val="006C6AD3"/>
    <w:rsid w:val="006E214A"/>
    <w:rsid w:val="006E6417"/>
    <w:rsid w:val="006E7063"/>
    <w:rsid w:val="006F7C65"/>
    <w:rsid w:val="007046CC"/>
    <w:rsid w:val="0073371B"/>
    <w:rsid w:val="00746BA3"/>
    <w:rsid w:val="0074795E"/>
    <w:rsid w:val="00747B7B"/>
    <w:rsid w:val="0075026E"/>
    <w:rsid w:val="007523A3"/>
    <w:rsid w:val="00756FA0"/>
    <w:rsid w:val="007603D0"/>
    <w:rsid w:val="00761C5A"/>
    <w:rsid w:val="0076781E"/>
    <w:rsid w:val="0077130A"/>
    <w:rsid w:val="00774700"/>
    <w:rsid w:val="00787009"/>
    <w:rsid w:val="007915DC"/>
    <w:rsid w:val="00791F70"/>
    <w:rsid w:val="007A2029"/>
    <w:rsid w:val="007A2941"/>
    <w:rsid w:val="007A6E03"/>
    <w:rsid w:val="007B130E"/>
    <w:rsid w:val="007B1580"/>
    <w:rsid w:val="007C038A"/>
    <w:rsid w:val="007C5DB0"/>
    <w:rsid w:val="007D5A4B"/>
    <w:rsid w:val="007E7CEA"/>
    <w:rsid w:val="007F48BF"/>
    <w:rsid w:val="00803171"/>
    <w:rsid w:val="008073AD"/>
    <w:rsid w:val="00825A6E"/>
    <w:rsid w:val="00834992"/>
    <w:rsid w:val="00835315"/>
    <w:rsid w:val="00842A53"/>
    <w:rsid w:val="00852149"/>
    <w:rsid w:val="00857985"/>
    <w:rsid w:val="008638C2"/>
    <w:rsid w:val="00871045"/>
    <w:rsid w:val="00871EFF"/>
    <w:rsid w:val="00873087"/>
    <w:rsid w:val="008748C0"/>
    <w:rsid w:val="00874F3F"/>
    <w:rsid w:val="00882546"/>
    <w:rsid w:val="008839E4"/>
    <w:rsid w:val="008858FD"/>
    <w:rsid w:val="008A1641"/>
    <w:rsid w:val="008A2704"/>
    <w:rsid w:val="008B4FBC"/>
    <w:rsid w:val="008C5C47"/>
    <w:rsid w:val="008D357D"/>
    <w:rsid w:val="008E10A1"/>
    <w:rsid w:val="008F17D0"/>
    <w:rsid w:val="008F729A"/>
    <w:rsid w:val="009069EB"/>
    <w:rsid w:val="009223F2"/>
    <w:rsid w:val="00955160"/>
    <w:rsid w:val="009573C3"/>
    <w:rsid w:val="009642C0"/>
    <w:rsid w:val="0096480F"/>
    <w:rsid w:val="00970F9B"/>
    <w:rsid w:val="00973275"/>
    <w:rsid w:val="00975268"/>
    <w:rsid w:val="009753E3"/>
    <w:rsid w:val="009802B9"/>
    <w:rsid w:val="00982404"/>
    <w:rsid w:val="009877B4"/>
    <w:rsid w:val="00992A73"/>
    <w:rsid w:val="0099491B"/>
    <w:rsid w:val="009A1426"/>
    <w:rsid w:val="009A2447"/>
    <w:rsid w:val="009C3D91"/>
    <w:rsid w:val="009C4725"/>
    <w:rsid w:val="009C60D6"/>
    <w:rsid w:val="009C6963"/>
    <w:rsid w:val="00A23016"/>
    <w:rsid w:val="00A24F55"/>
    <w:rsid w:val="00A36BC3"/>
    <w:rsid w:val="00A446A3"/>
    <w:rsid w:val="00A459BD"/>
    <w:rsid w:val="00A46F5F"/>
    <w:rsid w:val="00A63114"/>
    <w:rsid w:val="00A71DF5"/>
    <w:rsid w:val="00A87A43"/>
    <w:rsid w:val="00AA1BFD"/>
    <w:rsid w:val="00AA2E37"/>
    <w:rsid w:val="00AA5716"/>
    <w:rsid w:val="00AA5EF7"/>
    <w:rsid w:val="00AA762C"/>
    <w:rsid w:val="00AA7C26"/>
    <w:rsid w:val="00AB625E"/>
    <w:rsid w:val="00AB6AAB"/>
    <w:rsid w:val="00AD2BCF"/>
    <w:rsid w:val="00AE1B15"/>
    <w:rsid w:val="00AE3200"/>
    <w:rsid w:val="00AE5A5A"/>
    <w:rsid w:val="00B01DEE"/>
    <w:rsid w:val="00B17C05"/>
    <w:rsid w:val="00B240CB"/>
    <w:rsid w:val="00B32CF4"/>
    <w:rsid w:val="00B34289"/>
    <w:rsid w:val="00B347E6"/>
    <w:rsid w:val="00B36135"/>
    <w:rsid w:val="00B42664"/>
    <w:rsid w:val="00B44FE3"/>
    <w:rsid w:val="00B53028"/>
    <w:rsid w:val="00B55E34"/>
    <w:rsid w:val="00B71148"/>
    <w:rsid w:val="00B85CD0"/>
    <w:rsid w:val="00B90846"/>
    <w:rsid w:val="00BA5FB8"/>
    <w:rsid w:val="00BC310C"/>
    <w:rsid w:val="00BC4B5E"/>
    <w:rsid w:val="00BD09BD"/>
    <w:rsid w:val="00BD1B1B"/>
    <w:rsid w:val="00BD2918"/>
    <w:rsid w:val="00BD4EDF"/>
    <w:rsid w:val="00BD63B6"/>
    <w:rsid w:val="00BE2196"/>
    <w:rsid w:val="00BE26C7"/>
    <w:rsid w:val="00BF5B49"/>
    <w:rsid w:val="00C0008E"/>
    <w:rsid w:val="00C12659"/>
    <w:rsid w:val="00C13E8A"/>
    <w:rsid w:val="00C2006E"/>
    <w:rsid w:val="00C3723C"/>
    <w:rsid w:val="00C46062"/>
    <w:rsid w:val="00C463E5"/>
    <w:rsid w:val="00C46634"/>
    <w:rsid w:val="00C50024"/>
    <w:rsid w:val="00C50056"/>
    <w:rsid w:val="00C72953"/>
    <w:rsid w:val="00C75CF7"/>
    <w:rsid w:val="00C77EF7"/>
    <w:rsid w:val="00C8254A"/>
    <w:rsid w:val="00C909E5"/>
    <w:rsid w:val="00C93A45"/>
    <w:rsid w:val="00C96855"/>
    <w:rsid w:val="00C96AB5"/>
    <w:rsid w:val="00CA1153"/>
    <w:rsid w:val="00CA59E6"/>
    <w:rsid w:val="00CC755D"/>
    <w:rsid w:val="00CE430A"/>
    <w:rsid w:val="00CF27CD"/>
    <w:rsid w:val="00CF7B06"/>
    <w:rsid w:val="00D02F38"/>
    <w:rsid w:val="00D068FF"/>
    <w:rsid w:val="00D07BA1"/>
    <w:rsid w:val="00D13C97"/>
    <w:rsid w:val="00D147DE"/>
    <w:rsid w:val="00D2280C"/>
    <w:rsid w:val="00D263BB"/>
    <w:rsid w:val="00D34384"/>
    <w:rsid w:val="00D55330"/>
    <w:rsid w:val="00D645A6"/>
    <w:rsid w:val="00D7511C"/>
    <w:rsid w:val="00D7541A"/>
    <w:rsid w:val="00D77A17"/>
    <w:rsid w:val="00D828FE"/>
    <w:rsid w:val="00D84EF0"/>
    <w:rsid w:val="00D8500C"/>
    <w:rsid w:val="00D8516D"/>
    <w:rsid w:val="00DA5074"/>
    <w:rsid w:val="00DB0801"/>
    <w:rsid w:val="00DB1361"/>
    <w:rsid w:val="00DB5858"/>
    <w:rsid w:val="00DD0B40"/>
    <w:rsid w:val="00DE0B39"/>
    <w:rsid w:val="00DE56FC"/>
    <w:rsid w:val="00E0482F"/>
    <w:rsid w:val="00E06336"/>
    <w:rsid w:val="00E07CA6"/>
    <w:rsid w:val="00E12807"/>
    <w:rsid w:val="00E15797"/>
    <w:rsid w:val="00E20B47"/>
    <w:rsid w:val="00E25AD7"/>
    <w:rsid w:val="00E408B4"/>
    <w:rsid w:val="00E5348E"/>
    <w:rsid w:val="00E6094E"/>
    <w:rsid w:val="00E61378"/>
    <w:rsid w:val="00E63E67"/>
    <w:rsid w:val="00E6669C"/>
    <w:rsid w:val="00E67D25"/>
    <w:rsid w:val="00E728B3"/>
    <w:rsid w:val="00E77304"/>
    <w:rsid w:val="00E86135"/>
    <w:rsid w:val="00E87AF4"/>
    <w:rsid w:val="00E93231"/>
    <w:rsid w:val="00EA094D"/>
    <w:rsid w:val="00EB012C"/>
    <w:rsid w:val="00EB6E57"/>
    <w:rsid w:val="00EC3906"/>
    <w:rsid w:val="00EC7749"/>
    <w:rsid w:val="00EE2BA0"/>
    <w:rsid w:val="00EE3C8E"/>
    <w:rsid w:val="00EE6B0E"/>
    <w:rsid w:val="00F05A68"/>
    <w:rsid w:val="00F24399"/>
    <w:rsid w:val="00F3302C"/>
    <w:rsid w:val="00F4299B"/>
    <w:rsid w:val="00F43DD3"/>
    <w:rsid w:val="00F50F8B"/>
    <w:rsid w:val="00F51A53"/>
    <w:rsid w:val="00F62985"/>
    <w:rsid w:val="00F81B1B"/>
    <w:rsid w:val="00FA6A64"/>
    <w:rsid w:val="00FB48F2"/>
    <w:rsid w:val="00FD21F8"/>
    <w:rsid w:val="00FD5F51"/>
    <w:rsid w:val="00FD6278"/>
    <w:rsid w:val="00FE6983"/>
    <w:rsid w:val="00FF19EA"/>
    <w:rsid w:val="00FF1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9500C"/>
  <w15:docId w15:val="{06F2D8E5-3D3C-477C-9521-22AD7901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A64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46B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16436F"/>
  </w:style>
  <w:style w:type="character" w:customStyle="1" w:styleId="butback">
    <w:name w:val="butback"/>
    <w:basedOn w:val="a0"/>
    <w:rsid w:val="008C5C47"/>
  </w:style>
  <w:style w:type="character" w:customStyle="1" w:styleId="submenu-table">
    <w:name w:val="submenu-table"/>
    <w:basedOn w:val="a0"/>
    <w:rsid w:val="008C5C47"/>
  </w:style>
  <w:style w:type="paragraph" w:styleId="a9">
    <w:name w:val="List Paragraph"/>
    <w:basedOn w:val="a"/>
    <w:uiPriority w:val="34"/>
    <w:qFormat/>
    <w:rsid w:val="00D8516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4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3327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4221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746BA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46B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Hyperlink"/>
    <w:basedOn w:val="a0"/>
    <w:uiPriority w:val="99"/>
    <w:unhideWhenUsed/>
    <w:rsid w:val="00E609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3845-72F5-4297-A7AD-93F2D8AB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27</Pages>
  <Words>4120</Words>
  <Characters>23489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Admin</cp:lastModifiedBy>
  <cp:revision>182</cp:revision>
  <cp:lastPrinted>2014-06-29T20:19:00Z</cp:lastPrinted>
  <dcterms:created xsi:type="dcterms:W3CDTF">2012-06-08T03:28:00Z</dcterms:created>
  <dcterms:modified xsi:type="dcterms:W3CDTF">2024-11-12T09:55:00Z</dcterms:modified>
</cp:coreProperties>
</file>